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Lovely world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Ryleigh: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When I'm sitting by myself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 hear the wind blow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Rose: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When I'm crying all alone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The moon comes up and smiles at me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Corrina: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When I'm laughing with my friends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The sun comes out and shines on us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All: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This is the world we live in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This is the lovely world we live in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And sometimes I feel like giving up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But this is a lovely world we live in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And every time it fills my cup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gram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everyday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I feel like falling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But I can hear the mountains calling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Morning breaks and I can hear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Birds in the air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Their singing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Afternoon comes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And I adore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The way that the water flows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 stop by the garden on my way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To look how the flowers grow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Oh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        </w:t>
      </w:r>
      <w:proofErr w:type="gram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  :</w:t>
      </w:r>
      <w:proofErr w:type="gram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key change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This is the world we live in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This is the lovely world we live in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And sometimes I feel like giving up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lastRenderedPageBreak/>
        <w:t>But this is a lovely world we live in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And every time it fills my cup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gram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oh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proofErr w:type="spellStart"/>
      <w:r w:rsidRPr="005302D5">
        <w:rPr>
          <w:rFonts w:ascii="Arial" w:eastAsia="Times New Roman" w:hAnsi="Arial" w:cs="Arial"/>
          <w:color w:val="222222"/>
          <w:sz w:val="24"/>
          <w:szCs w:val="24"/>
        </w:rPr>
        <w:t>everyday</w:t>
      </w:r>
      <w:proofErr w:type="spellEnd"/>
      <w:r w:rsidRPr="005302D5">
        <w:rPr>
          <w:rFonts w:ascii="Arial" w:eastAsia="Times New Roman" w:hAnsi="Arial" w:cs="Arial"/>
          <w:color w:val="222222"/>
          <w:sz w:val="24"/>
          <w:szCs w:val="24"/>
        </w:rPr>
        <w:t xml:space="preserve"> I feel like falling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But I can hear the mountains calling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Rose: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 see the universe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In a way nobody has seen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All: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 stop and look around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Everything safe and sound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I'll never give up on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The beauty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Of the earth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Singing my song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Singing along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Corrina: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Singing... </w:t>
      </w: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2D5" w:rsidRPr="005302D5" w:rsidRDefault="005302D5" w:rsidP="00530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302D5">
        <w:rPr>
          <w:rFonts w:ascii="Arial" w:eastAsia="Times New Roman" w:hAnsi="Arial" w:cs="Arial"/>
          <w:color w:val="222222"/>
          <w:sz w:val="24"/>
          <w:szCs w:val="24"/>
        </w:rPr>
        <w:t>This is the lovely world we live in </w:t>
      </w:r>
    </w:p>
    <w:p w:rsidR="00C65811" w:rsidRDefault="00C65811">
      <w:bookmarkStart w:id="0" w:name="_GoBack"/>
      <w:bookmarkEnd w:id="0"/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D5"/>
    <w:rsid w:val="005302D5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A05F4-BB83-4F53-A7AE-62DDD36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2023-02-02T19:10:00Z</dcterms:created>
  <dcterms:modified xsi:type="dcterms:W3CDTF">2023-02-02T19:11:00Z</dcterms:modified>
</cp:coreProperties>
</file>