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9D" w:rsidRDefault="00DD7F9D">
      <w:r>
        <w:t>Down at the River</w:t>
      </w:r>
    </w:p>
    <w:p w:rsidR="00DD7F9D" w:rsidRDefault="00DD7F9D"/>
    <w:p w:rsidR="00DD7F9D" w:rsidRDefault="00DD7F9D">
      <w:r>
        <w:t>I got lost down at the river, just to find my inner peace</w:t>
      </w:r>
    </w:p>
    <w:p w:rsidR="00DD7F9D" w:rsidRDefault="00DD7F9D">
      <w:r>
        <w:t>I got lost down at the river and I bathed in my release</w:t>
      </w:r>
    </w:p>
    <w:p w:rsidR="00DD7F9D" w:rsidRDefault="00DD7F9D"/>
    <w:p w:rsidR="00DD7F9D" w:rsidRDefault="00DD7F9D">
      <w:r>
        <w:t>If you say nothing then I will listen to all that I can hear</w:t>
      </w:r>
    </w:p>
    <w:p w:rsidR="00DD7F9D" w:rsidRDefault="00DD7F9D">
      <w:r>
        <w:t>All your words never spoken come through so loud and clear</w:t>
      </w:r>
    </w:p>
    <w:p w:rsidR="00DD7F9D" w:rsidRDefault="00DD7F9D"/>
    <w:p w:rsidR="00DD7F9D" w:rsidRDefault="00DD7F9D">
      <w:r>
        <w:t>Stand by me take my hand and we’ll reach for the sky</w:t>
      </w:r>
    </w:p>
    <w:p w:rsidR="00DD7F9D" w:rsidRDefault="00DD7F9D">
      <w:r>
        <w:t>For it’s here we live and here we’ll come to die</w:t>
      </w:r>
    </w:p>
    <w:p w:rsidR="00DD7F9D" w:rsidRDefault="00DD7F9D"/>
    <w:p w:rsidR="00DD7F9D" w:rsidRDefault="00DD7F9D">
      <w:r>
        <w:t>The river calls me daring me to dream</w:t>
      </w:r>
    </w:p>
    <w:p w:rsidR="00DD7F9D" w:rsidRDefault="00DD7F9D"/>
    <w:p w:rsidR="00DD7F9D" w:rsidRDefault="00DD7F9D">
      <w:r>
        <w:t>I got lost down at the river, just to find my inner peace</w:t>
      </w:r>
    </w:p>
    <w:p w:rsidR="00DD7F9D" w:rsidRDefault="00DD7F9D">
      <w:r>
        <w:t>I got lost down at the river and I bathed in my release</w:t>
      </w:r>
      <w:bookmarkStart w:id="0" w:name="_GoBack"/>
      <w:bookmarkEnd w:id="0"/>
      <w:r>
        <w:t xml:space="preserve"> </w:t>
      </w:r>
    </w:p>
    <w:p w:rsidR="00DD7F9D" w:rsidRDefault="00DD7F9D"/>
    <w:sectPr w:rsidR="00DD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D"/>
    <w:rsid w:val="00DD7F9D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9066"/>
  <w15:chartTrackingRefBased/>
  <w15:docId w15:val="{EC3DF7AC-7F58-4F2C-B20D-C2300F7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2021-02-02T17:23:00Z</dcterms:created>
  <dcterms:modified xsi:type="dcterms:W3CDTF">2021-02-02T17:25:00Z</dcterms:modified>
</cp:coreProperties>
</file>