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B7C" w:rsidRDefault="00B62B7C" w:rsidP="00B62B7C">
      <w:r>
        <w:t>Come Around</w:t>
      </w:r>
    </w:p>
    <w:p w:rsidR="00B62B7C" w:rsidRDefault="00B62B7C" w:rsidP="00B62B7C">
      <w:bookmarkStart w:id="0" w:name="_GoBack"/>
      <w:bookmarkEnd w:id="0"/>
    </w:p>
    <w:p w:rsidR="00B62B7C" w:rsidRDefault="00B62B7C" w:rsidP="00B62B7C">
      <w:r>
        <w:t xml:space="preserve">Follow a dream and life </w:t>
      </w:r>
      <w:proofErr w:type="spellStart"/>
      <w:r>
        <w:t>ain't</w:t>
      </w:r>
      <w:proofErr w:type="spellEnd"/>
      <w:r>
        <w:t xml:space="preserve"> what it seems</w:t>
      </w:r>
    </w:p>
    <w:p w:rsidR="00B62B7C" w:rsidRDefault="00B62B7C" w:rsidP="00B62B7C">
      <w:r>
        <w:t>it's hard to believe that you can't know it all</w:t>
      </w:r>
    </w:p>
    <w:p w:rsidR="00B62B7C" w:rsidRDefault="00B62B7C" w:rsidP="00B62B7C">
      <w:r>
        <w:t>when life is a stage and we're all living plays</w:t>
      </w:r>
    </w:p>
    <w:p w:rsidR="00B62B7C" w:rsidRDefault="00B62B7C" w:rsidP="00B62B7C">
      <w:r>
        <w:t>where will you be when the curtain falls?</w:t>
      </w:r>
    </w:p>
    <w:p w:rsidR="00B62B7C" w:rsidRDefault="00B62B7C" w:rsidP="00B62B7C"/>
    <w:p w:rsidR="00B62B7C" w:rsidRDefault="00B62B7C" w:rsidP="00B62B7C">
      <w:r>
        <w:t>When you're tired of living life on the line</w:t>
      </w:r>
    </w:p>
    <w:p w:rsidR="00B62B7C" w:rsidRDefault="00B62B7C" w:rsidP="00B62B7C">
      <w:r>
        <w:t>come and take a walk with me</w:t>
      </w:r>
    </w:p>
    <w:p w:rsidR="00B62B7C" w:rsidRDefault="00B62B7C" w:rsidP="00B62B7C">
      <w:r>
        <w:t>when you can't pretend that everything is fine</w:t>
      </w:r>
    </w:p>
    <w:p w:rsidR="00B62B7C" w:rsidRDefault="00B62B7C" w:rsidP="00B62B7C">
      <w:r>
        <w:t>you'll make it</w:t>
      </w:r>
    </w:p>
    <w:p w:rsidR="00B62B7C" w:rsidRDefault="00B62B7C" w:rsidP="00B62B7C"/>
    <w:p w:rsidR="00B62B7C" w:rsidRDefault="00B62B7C" w:rsidP="00B62B7C">
      <w:r>
        <w:t>[Chorus]</w:t>
      </w:r>
    </w:p>
    <w:p w:rsidR="00B62B7C" w:rsidRDefault="00B62B7C" w:rsidP="00B62B7C">
      <w:r>
        <w:t>Hey, follow me down; the river sits just outside of town</w:t>
      </w:r>
    </w:p>
    <w:p w:rsidR="00B62B7C" w:rsidRDefault="00B62B7C" w:rsidP="00B62B7C">
      <w:r>
        <w:t>if you're looking for things that you haven't found</w:t>
      </w:r>
    </w:p>
    <w:p w:rsidR="00B62B7C" w:rsidRDefault="00B62B7C" w:rsidP="00B62B7C">
      <w:r>
        <w:t>hey, follow me down; not everything lies on solid ground</w:t>
      </w:r>
    </w:p>
    <w:p w:rsidR="00B62B7C" w:rsidRDefault="00B62B7C" w:rsidP="00B62B7C">
      <w:r>
        <w:t>and maybe you'll find if you come around it'll come around</w:t>
      </w:r>
    </w:p>
    <w:p w:rsidR="00B62B7C" w:rsidRDefault="00B62B7C" w:rsidP="00B62B7C"/>
    <w:p w:rsidR="00B62B7C" w:rsidRDefault="00B62B7C" w:rsidP="00B62B7C">
      <w:r>
        <w:t>When life is a thrill but all against your will</w:t>
      </w:r>
    </w:p>
    <w:p w:rsidR="00B62B7C" w:rsidRDefault="00B62B7C" w:rsidP="00B62B7C">
      <w:r>
        <w:t>a moment to breathe can help to ease those blues</w:t>
      </w:r>
    </w:p>
    <w:p w:rsidR="00B62B7C" w:rsidRDefault="00B62B7C" w:rsidP="00B62B7C">
      <w:r>
        <w:t>one minute you're fine, the next you're doing time</w:t>
      </w:r>
    </w:p>
    <w:p w:rsidR="00B62B7C" w:rsidRDefault="00B62B7C" w:rsidP="00B62B7C">
      <w:r>
        <w:t>paying the fees on someone else's dues</w:t>
      </w:r>
    </w:p>
    <w:p w:rsidR="00B62B7C" w:rsidRDefault="00B62B7C" w:rsidP="00B62B7C"/>
    <w:p w:rsidR="00B62B7C" w:rsidRDefault="00B62B7C" w:rsidP="00B62B7C">
      <w:r>
        <w:t>And in the evening when the lamps are burning high</w:t>
      </w:r>
    </w:p>
    <w:p w:rsidR="00B62B7C" w:rsidRDefault="00B62B7C" w:rsidP="00B62B7C">
      <w:r>
        <w:t>and the oil's running low</w:t>
      </w:r>
    </w:p>
    <w:p w:rsidR="00B62B7C" w:rsidRDefault="00B62B7C" w:rsidP="00B62B7C">
      <w:r>
        <w:t>just call my name and take a walk outside</w:t>
      </w:r>
    </w:p>
    <w:p w:rsidR="00B62B7C" w:rsidRDefault="00B62B7C" w:rsidP="00B62B7C">
      <w:r>
        <w:t>you'll make it</w:t>
      </w:r>
    </w:p>
    <w:p w:rsidR="00B62B7C" w:rsidRDefault="00B62B7C" w:rsidP="00B62B7C"/>
    <w:p w:rsidR="00B62B7C" w:rsidRDefault="00B62B7C" w:rsidP="00B62B7C">
      <w:r>
        <w:t>[Chorus]</w:t>
      </w:r>
    </w:p>
    <w:p w:rsidR="00B62B7C" w:rsidRDefault="00B62B7C" w:rsidP="00B62B7C">
      <w:r>
        <w:lastRenderedPageBreak/>
        <w:t>Hey, follow me down; the river sits just outside of town</w:t>
      </w:r>
    </w:p>
    <w:p w:rsidR="00B62B7C" w:rsidRDefault="00B62B7C" w:rsidP="00B62B7C">
      <w:r>
        <w:t>if you're looking for things that you haven't found</w:t>
      </w:r>
    </w:p>
    <w:p w:rsidR="00B62B7C" w:rsidRDefault="00B62B7C" w:rsidP="00B62B7C">
      <w:r>
        <w:t>hey, follow me down; not everything lies on solid ground</w:t>
      </w:r>
    </w:p>
    <w:p w:rsidR="00B62B7C" w:rsidRDefault="00B62B7C" w:rsidP="00B62B7C">
      <w:r>
        <w:t>and maybe you'll find if you come around it'll come around</w:t>
      </w:r>
    </w:p>
    <w:p w:rsidR="00B62B7C" w:rsidRDefault="00B62B7C" w:rsidP="00B62B7C"/>
    <w:p w:rsidR="00B62B7C" w:rsidRDefault="00B62B7C" w:rsidP="00B62B7C">
      <w:r>
        <w:t>Don't waste your time working so hard for your survival</w:t>
      </w:r>
    </w:p>
    <w:p w:rsidR="00B62B7C" w:rsidRDefault="00B62B7C" w:rsidP="00B62B7C"/>
    <w:p w:rsidR="00B62B7C" w:rsidRDefault="00B62B7C" w:rsidP="00B62B7C">
      <w:r>
        <w:t>[Chorus]</w:t>
      </w:r>
    </w:p>
    <w:p w:rsidR="00B62B7C" w:rsidRDefault="00B62B7C" w:rsidP="00B62B7C">
      <w:r>
        <w:t>Hey, follow me down; the river sits just outside of town</w:t>
      </w:r>
    </w:p>
    <w:p w:rsidR="00B62B7C" w:rsidRDefault="00B62B7C" w:rsidP="00B62B7C">
      <w:r>
        <w:t>if you're looking for things that you haven't found</w:t>
      </w:r>
    </w:p>
    <w:p w:rsidR="00B62B7C" w:rsidRDefault="00B62B7C" w:rsidP="00B62B7C">
      <w:r>
        <w:t>hey, follow me down; not everything lies on solid ground</w:t>
      </w:r>
    </w:p>
    <w:p w:rsidR="00EA337B" w:rsidRDefault="00B62B7C" w:rsidP="00B62B7C">
      <w:r>
        <w:t>and maybe you'll find if you come around it'll come around</w:t>
      </w:r>
    </w:p>
    <w:sectPr w:rsidR="00EA3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7C"/>
    <w:rsid w:val="00B62B7C"/>
    <w:rsid w:val="00EA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9AF7F"/>
  <w15:chartTrackingRefBased/>
  <w15:docId w15:val="{FF7ADC25-930C-4388-8091-644935E9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2021-02-08T17:01:00Z</dcterms:created>
  <dcterms:modified xsi:type="dcterms:W3CDTF">2021-02-08T17:02:00Z</dcterms:modified>
</cp:coreProperties>
</file>