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37B" w:rsidRDefault="00451B40">
      <w:r>
        <w:t>Susquehanna</w:t>
      </w:r>
      <w:r w:rsidR="00F9532A">
        <w:t xml:space="preserve"> (The River Called Her Name)</w:t>
      </w:r>
      <w:bookmarkStart w:id="0" w:name="_GoBack"/>
      <w:bookmarkEnd w:id="0"/>
    </w:p>
    <w:p w:rsidR="00451B40" w:rsidRDefault="00451B40"/>
    <w:p w:rsidR="00451B40" w:rsidRDefault="00451B40">
      <w:r>
        <w:t>She left her home right out of school</w:t>
      </w:r>
    </w:p>
    <w:p w:rsidR="00451B40" w:rsidRDefault="00451B40">
      <w:r>
        <w:t>She left behind her town</w:t>
      </w:r>
    </w:p>
    <w:p w:rsidR="00451B40" w:rsidRDefault="00451B40">
      <w:r>
        <w:t>She wanted more</w:t>
      </w:r>
      <w:r w:rsidR="00F9532A">
        <w:t xml:space="preserve"> to life than just a faded wedding gown</w:t>
      </w:r>
    </w:p>
    <w:p w:rsidR="00F9532A" w:rsidRDefault="00F9532A">
      <w:proofErr w:type="gramStart"/>
      <w:r>
        <w:t>So</w:t>
      </w:r>
      <w:proofErr w:type="gramEnd"/>
      <w:r>
        <w:t xml:space="preserve"> California called her name,</w:t>
      </w:r>
    </w:p>
    <w:p w:rsidR="00F9532A" w:rsidRDefault="00F9532A">
      <w:r>
        <w:t>And she set off all alone …</w:t>
      </w:r>
    </w:p>
    <w:p w:rsidR="00F9532A" w:rsidRDefault="00F9532A">
      <w:r>
        <w:t>To make it writing music – or to be one more unknown</w:t>
      </w:r>
    </w:p>
    <w:p w:rsidR="00F9532A" w:rsidRDefault="00F9532A"/>
    <w:p w:rsidR="00F9532A" w:rsidRDefault="00F9532A">
      <w:r>
        <w:t>Oh Susquehanna, the river called her name</w:t>
      </w:r>
    </w:p>
    <w:p w:rsidR="00F9532A" w:rsidRDefault="00F9532A">
      <w:r>
        <w:t>Susquehanna – life is not a game</w:t>
      </w:r>
    </w:p>
    <w:p w:rsidR="00F9532A" w:rsidRDefault="00F9532A">
      <w:r>
        <w:t>Susquehanna – like the river she would roam</w:t>
      </w:r>
    </w:p>
    <w:p w:rsidR="00F9532A" w:rsidRDefault="00F9532A">
      <w:r>
        <w:t>Near the Susquehanna River was her home</w:t>
      </w:r>
    </w:p>
    <w:p w:rsidR="00F9532A" w:rsidRDefault="00F9532A"/>
    <w:p w:rsidR="00F9532A" w:rsidRDefault="00F9532A">
      <w:r>
        <w:t>The city ways were cruel to her,</w:t>
      </w:r>
    </w:p>
    <w:p w:rsidR="00F9532A" w:rsidRDefault="00F9532A">
      <w:r>
        <w:t>No comfort could she find</w:t>
      </w:r>
    </w:p>
    <w:p w:rsidR="00F9532A" w:rsidRDefault="00F9532A">
      <w:r>
        <w:t>Her music opened doors for her, then slammed them right behind</w:t>
      </w:r>
    </w:p>
    <w:p w:rsidR="00F9532A" w:rsidRDefault="00F9532A">
      <w:r>
        <w:t>And her tears flowed like the river,</w:t>
      </w:r>
    </w:p>
    <w:p w:rsidR="00F9532A" w:rsidRDefault="00F9532A">
      <w:r>
        <w:t>Though she tried with all her might</w:t>
      </w:r>
    </w:p>
    <w:p w:rsidR="00F9532A" w:rsidRDefault="00F9532A">
      <w:r>
        <w:t>So many with the same dream – without a job in sight</w:t>
      </w:r>
    </w:p>
    <w:p w:rsidR="00F9532A" w:rsidRDefault="00F9532A"/>
    <w:p w:rsidR="00F9532A" w:rsidRDefault="00F9532A" w:rsidP="00F9532A">
      <w:r>
        <w:t>Oh Susquehanna, the river called her name</w:t>
      </w:r>
    </w:p>
    <w:p w:rsidR="00F9532A" w:rsidRDefault="00F9532A" w:rsidP="00F9532A">
      <w:r>
        <w:t>Susquehanna – life is not a game</w:t>
      </w:r>
    </w:p>
    <w:p w:rsidR="00F9532A" w:rsidRDefault="00F9532A" w:rsidP="00F9532A">
      <w:r>
        <w:t>Susquehanna – like the river she would roam</w:t>
      </w:r>
    </w:p>
    <w:p w:rsidR="00F9532A" w:rsidRDefault="00F9532A" w:rsidP="00F9532A">
      <w:r>
        <w:t>Near the Susquehanna River was her home</w:t>
      </w:r>
    </w:p>
    <w:p w:rsidR="00F9532A" w:rsidRDefault="00F9532A" w:rsidP="00F9532A"/>
    <w:p w:rsidR="00F9532A" w:rsidRDefault="00F9532A" w:rsidP="00F9532A">
      <w:r>
        <w:t>Then her music sailed upon the charts</w:t>
      </w:r>
    </w:p>
    <w:p w:rsidR="00F9532A" w:rsidRDefault="00F9532A" w:rsidP="00F9532A">
      <w:r>
        <w:t>She worked both night and day</w:t>
      </w:r>
    </w:p>
    <w:p w:rsidR="00F9532A" w:rsidRDefault="00F9532A" w:rsidP="00F9532A">
      <w:r>
        <w:t>Her six-string was a friend to her and took her on her way</w:t>
      </w:r>
    </w:p>
    <w:p w:rsidR="00F9532A" w:rsidRDefault="00F9532A" w:rsidP="00F9532A">
      <w:r>
        <w:lastRenderedPageBreak/>
        <w:t>But the Susquehanna Valley and its people stole her heart</w:t>
      </w:r>
    </w:p>
    <w:p w:rsidR="00F9532A" w:rsidRDefault="00F9532A" w:rsidP="00F9532A">
      <w:r>
        <w:t>Could she write her songs back home now – or must she live apart?</w:t>
      </w:r>
    </w:p>
    <w:p w:rsidR="00F9532A" w:rsidRDefault="00F9532A" w:rsidP="00F9532A"/>
    <w:p w:rsidR="00F9532A" w:rsidRDefault="00F9532A" w:rsidP="00F9532A">
      <w:r>
        <w:t>Oh Susquehanna, the river called her name</w:t>
      </w:r>
    </w:p>
    <w:p w:rsidR="00F9532A" w:rsidRDefault="00F9532A" w:rsidP="00F9532A">
      <w:r>
        <w:t>Susquehanna – life is not a game</w:t>
      </w:r>
    </w:p>
    <w:p w:rsidR="00F9532A" w:rsidRDefault="00F9532A" w:rsidP="00F9532A">
      <w:r>
        <w:t>Susquehanna – like the river she would roam</w:t>
      </w:r>
    </w:p>
    <w:p w:rsidR="00F9532A" w:rsidRDefault="00F9532A" w:rsidP="00F9532A">
      <w:r>
        <w:t>Near the Susquehanna River was her home</w:t>
      </w:r>
    </w:p>
    <w:p w:rsidR="00F9532A" w:rsidRDefault="00F9532A" w:rsidP="00F9532A"/>
    <w:p w:rsidR="00F9532A" w:rsidRDefault="00F9532A" w:rsidP="00F9532A">
      <w:r>
        <w:t>Now she sings of children</w:t>
      </w:r>
    </w:p>
    <w:p w:rsidR="00F9532A" w:rsidRDefault="00F9532A" w:rsidP="00F9532A">
      <w:r>
        <w:t>And of those who work the land</w:t>
      </w:r>
    </w:p>
    <w:p w:rsidR="00F9532A" w:rsidRDefault="00F9532A" w:rsidP="00F9532A">
      <w:r>
        <w:t>She sings out of a studio she’s built with her two hands</w:t>
      </w:r>
    </w:p>
    <w:p w:rsidR="00F9532A" w:rsidRDefault="00F9532A" w:rsidP="00F9532A">
      <w:r>
        <w:t>And her music travels far and wide through XM radio</w:t>
      </w:r>
    </w:p>
    <w:p w:rsidR="00F9532A" w:rsidRDefault="00F9532A" w:rsidP="00F9532A">
      <w:r>
        <w:t>And she sits along that riverbank to watch the waters flow</w:t>
      </w:r>
    </w:p>
    <w:p w:rsidR="00F9532A" w:rsidRDefault="00F9532A" w:rsidP="00F9532A"/>
    <w:p w:rsidR="00F9532A" w:rsidRDefault="00F9532A" w:rsidP="00F9532A">
      <w:r>
        <w:t>Oh Susquehanna, the river called her name</w:t>
      </w:r>
    </w:p>
    <w:p w:rsidR="00F9532A" w:rsidRDefault="00F9532A" w:rsidP="00F9532A">
      <w:r>
        <w:t>Susquehanna – life is not a game</w:t>
      </w:r>
    </w:p>
    <w:p w:rsidR="00F9532A" w:rsidRDefault="00F9532A" w:rsidP="00F9532A">
      <w:r>
        <w:t>Susquehanna – like the river she would roam</w:t>
      </w:r>
    </w:p>
    <w:p w:rsidR="00F9532A" w:rsidRDefault="00F9532A" w:rsidP="00F9532A">
      <w:r>
        <w:t>Near the Susquehanna River was her home</w:t>
      </w:r>
    </w:p>
    <w:sectPr w:rsidR="00F95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40"/>
    <w:rsid w:val="00451B40"/>
    <w:rsid w:val="00EA337B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C6B9E"/>
  <w15:chartTrackingRefBased/>
  <w15:docId w15:val="{15A3AD4A-A678-49CD-96F1-418EFBA9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2021-02-03T18:37:00Z</dcterms:created>
  <dcterms:modified xsi:type="dcterms:W3CDTF">2021-02-03T21:19:00Z</dcterms:modified>
</cp:coreProperties>
</file>