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78" w:rsidRDefault="0081146E">
      <w:r>
        <w:t>Sunday Afternoon</w:t>
      </w:r>
    </w:p>
    <w:p w:rsidR="0081146E" w:rsidRDefault="0081146E"/>
    <w:p w:rsidR="0081146E" w:rsidRDefault="0081146E" w:rsidP="0081146E">
      <w:r>
        <w:t>The winding Conestoga runs the sun's well in the sky</w:t>
      </w:r>
    </w:p>
    <w:p w:rsidR="0081146E" w:rsidRDefault="0081146E" w:rsidP="0081146E">
      <w:r>
        <w:t>the trickling of the water brings a smile before my eyes</w:t>
      </w:r>
    </w:p>
    <w:p w:rsidR="0081146E" w:rsidRDefault="0081146E" w:rsidP="0081146E">
      <w:r>
        <w:t>and high above the hillside, the rhododendron bloom</w:t>
      </w:r>
    </w:p>
    <w:p w:rsidR="0081146E" w:rsidRDefault="0081146E" w:rsidP="0081146E">
      <w:r>
        <w:t>to our surprise before our eyes on Sunday Afternoon</w:t>
      </w:r>
    </w:p>
    <w:p w:rsidR="0081146E" w:rsidRDefault="0081146E" w:rsidP="0081146E"/>
    <w:p w:rsidR="0081146E" w:rsidRDefault="0081146E" w:rsidP="0081146E">
      <w:r>
        <w:t>Chorus:</w:t>
      </w:r>
    </w:p>
    <w:p w:rsidR="0081146E" w:rsidRDefault="0081146E" w:rsidP="0081146E">
      <w:r>
        <w:t>And it's here I find contentment with my friends right by my side</w:t>
      </w:r>
    </w:p>
    <w:p w:rsidR="0081146E" w:rsidRDefault="0081146E" w:rsidP="0081146E">
      <w:r>
        <w:t>and we're grateful to be living here within this paradise</w:t>
      </w:r>
    </w:p>
    <w:p w:rsidR="0081146E" w:rsidRDefault="0081146E" w:rsidP="0081146E">
      <w:r>
        <w:t>to laugh when we are happy and to share this time with you</w:t>
      </w:r>
    </w:p>
    <w:p w:rsidR="0081146E" w:rsidRDefault="0081146E" w:rsidP="0081146E">
      <w:r>
        <w:t>I must confess, this is the best, this Sunday Afternoon</w:t>
      </w:r>
    </w:p>
    <w:p w:rsidR="0081146E" w:rsidRDefault="0081146E" w:rsidP="0081146E"/>
    <w:p w:rsidR="0081146E" w:rsidRDefault="0081146E" w:rsidP="0081146E">
      <w:r>
        <w:t>The weekend's just beginning we begin to settle down</w:t>
      </w:r>
    </w:p>
    <w:p w:rsidR="0081146E" w:rsidRDefault="0081146E" w:rsidP="0081146E">
      <w:r>
        <w:t>no jobs to play no bills to pay, we just sit and laze around</w:t>
      </w:r>
    </w:p>
    <w:p w:rsidR="0081146E" w:rsidRDefault="0081146E" w:rsidP="0081146E">
      <w:r>
        <w:t xml:space="preserve">you read the morning paper, and </w:t>
      </w:r>
      <w:proofErr w:type="spellStart"/>
      <w:r>
        <w:t>i'm</w:t>
      </w:r>
      <w:proofErr w:type="spellEnd"/>
      <w:r>
        <w:t xml:space="preserve"> working on a tune</w:t>
      </w:r>
    </w:p>
    <w:p w:rsidR="0081146E" w:rsidRDefault="0081146E" w:rsidP="0081146E">
      <w:r>
        <w:t>the sun slants in, the day begins on Sunday Afternoon</w:t>
      </w:r>
    </w:p>
    <w:p w:rsidR="0081146E" w:rsidRDefault="0081146E" w:rsidP="0081146E"/>
    <w:p w:rsidR="0081146E" w:rsidRDefault="0081146E" w:rsidP="0081146E">
      <w:r>
        <w:t>Chorus</w:t>
      </w:r>
    </w:p>
    <w:p w:rsidR="0081146E" w:rsidRDefault="0081146E" w:rsidP="0081146E"/>
    <w:p w:rsidR="0081146E" w:rsidRDefault="0081146E" w:rsidP="0081146E">
      <w:r>
        <w:t>The flames are dancing higher as the drumming fills the night</w:t>
      </w:r>
    </w:p>
    <w:p w:rsidR="0081146E" w:rsidRDefault="0081146E" w:rsidP="0081146E">
      <w:r>
        <w:t>the pinks and blues and crimson hues, fill up this autumn bright</w:t>
      </w:r>
    </w:p>
    <w:p w:rsidR="0081146E" w:rsidRDefault="0081146E" w:rsidP="0081146E">
      <w:r>
        <w:t xml:space="preserve">and </w:t>
      </w:r>
      <w:proofErr w:type="spellStart"/>
      <w:r>
        <w:t>i</w:t>
      </w:r>
      <w:proofErr w:type="spellEnd"/>
      <w:r>
        <w:t xml:space="preserve"> glance around the circle, and smiles become renewed</w:t>
      </w:r>
    </w:p>
    <w:p w:rsidR="0081146E" w:rsidRDefault="0081146E" w:rsidP="0081146E">
      <w:r>
        <w:t>it started when we met as friends on Sunday Afternoon</w:t>
      </w:r>
    </w:p>
    <w:p w:rsidR="0081146E" w:rsidRDefault="0081146E" w:rsidP="0081146E"/>
    <w:p w:rsidR="0081146E" w:rsidRDefault="0081146E" w:rsidP="0081146E">
      <w:r>
        <w:t>The smell of supper on the stove, my Mom and sister near</w:t>
      </w:r>
    </w:p>
    <w:p w:rsidR="0081146E" w:rsidRDefault="0081146E" w:rsidP="0081146E">
      <w:r>
        <w:t>we set the plates, we're eating late, but no one seems to care</w:t>
      </w:r>
    </w:p>
    <w:p w:rsidR="0081146E" w:rsidRDefault="0081146E" w:rsidP="0081146E">
      <w:r>
        <w:t>we tell stories round the table, we've all heard a time or two</w:t>
      </w:r>
    </w:p>
    <w:p w:rsidR="0081146E" w:rsidRDefault="0081146E" w:rsidP="0081146E">
      <w:r>
        <w:t>how happy just to be alive on Sunday Afternoon</w:t>
      </w:r>
    </w:p>
    <w:p w:rsidR="0081146E" w:rsidRDefault="0081146E" w:rsidP="0081146E"/>
    <w:p w:rsidR="0081146E" w:rsidRDefault="0081146E" w:rsidP="0081146E">
      <w:r>
        <w:t>Chorus</w:t>
      </w:r>
      <w:bookmarkStart w:id="0" w:name="_GoBack"/>
      <w:bookmarkEnd w:id="0"/>
    </w:p>
    <w:sectPr w:rsidR="0081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6E"/>
    <w:rsid w:val="00524478"/>
    <w:rsid w:val="008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7C94"/>
  <w15:chartTrackingRefBased/>
  <w15:docId w15:val="{B15F9965-9349-4C1A-BAB0-3193C290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2022-02-04T02:21:00Z</dcterms:created>
  <dcterms:modified xsi:type="dcterms:W3CDTF">2022-02-04T02:22:00Z</dcterms:modified>
</cp:coreProperties>
</file>