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84EA1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</w:rPr>
        <w:t>Squonky</w:t>
      </w:r>
      <w:proofErr w:type="spellEnd"/>
      <w:r w:rsidRPr="00484EA1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</w:rPr>
        <w:t xml:space="preserve"> </w:t>
      </w:r>
      <w:proofErr w:type="spellStart"/>
      <w:r w:rsidRPr="00484EA1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</w:rPr>
        <w:t>Tonk</w:t>
      </w:r>
      <w:proofErr w:type="spellEnd"/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Don’t you look into my big wet eyes.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 xml:space="preserve">Don’t you make me want to have to </w:t>
      </w:r>
      <w:proofErr w:type="gramStart"/>
      <w:r w:rsidRPr="00484EA1">
        <w:rPr>
          <w:rFonts w:ascii="Arial" w:eastAsia="Times New Roman" w:hAnsi="Arial" w:cs="Arial"/>
          <w:i/>
          <w:iCs/>
          <w:color w:val="000000"/>
        </w:rPr>
        <w:t>cry.</w:t>
      </w:r>
      <w:proofErr w:type="gramEnd"/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When you’re nearby I’m sly,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Hiding all the time.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I melt for you.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Find me in my secret places.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Look for me and I fade.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Catch me in the evening shade,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but I don’t stay.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I melt for you.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Touch me and I disappear…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Ripples in a lake of tears.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You try to hold me but I slip away.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Sun goes down on another day.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Golden hour I stray…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Roam the lonely gloaming rays.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I melt for you.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Touch me and I disappear…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Ripples in a lake of tears. 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Try to hold me but I slip your grasp.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Sun goes down see the stars at last.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Twilight finds me fading fast.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Without my tears what’s left?</w:t>
      </w:r>
    </w:p>
    <w:p w:rsidR="00484EA1" w:rsidRPr="00484EA1" w:rsidRDefault="00484EA1" w:rsidP="00484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4EA1">
        <w:rPr>
          <w:rFonts w:ascii="Arial" w:eastAsia="Times New Roman" w:hAnsi="Arial" w:cs="Arial"/>
          <w:i/>
          <w:iCs/>
          <w:color w:val="000000"/>
        </w:rPr>
        <w:t>I melt for you.</w:t>
      </w:r>
    </w:p>
    <w:p w:rsidR="006E66F6" w:rsidRDefault="006E66F6">
      <w:bookmarkStart w:id="0" w:name="_GoBack"/>
      <w:bookmarkEnd w:id="0"/>
    </w:p>
    <w:sectPr w:rsidR="006E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A1"/>
    <w:rsid w:val="00484EA1"/>
    <w:rsid w:val="006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01383-FA82-4199-9476-B2CE23BA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2024-02-06T19:57:00Z</dcterms:created>
  <dcterms:modified xsi:type="dcterms:W3CDTF">2024-02-06T19:57:00Z</dcterms:modified>
</cp:coreProperties>
</file>