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85" w:rsidRDefault="00377D85" w:rsidP="00377D85">
      <w:r>
        <w:t>Roll On</w:t>
      </w:r>
    </w:p>
    <w:p w:rsidR="00377D85" w:rsidRDefault="00377D85" w:rsidP="00377D85"/>
    <w:p w:rsidR="00377D85" w:rsidRDefault="00377D85" w:rsidP="00377D85">
      <w:bookmarkStart w:id="0" w:name="_GoBack"/>
      <w:bookmarkEnd w:id="0"/>
      <w:r>
        <w:t>Down the Susquehanna in a flat bottom boat.</w:t>
      </w:r>
    </w:p>
    <w:p w:rsidR="00377D85" w:rsidRDefault="00377D85" w:rsidP="00377D85">
      <w:proofErr w:type="spellStart"/>
      <w:r>
        <w:t>Chillin</w:t>
      </w:r>
      <w:proofErr w:type="spellEnd"/>
      <w:r>
        <w:t xml:space="preserve"> in the mud where the bullfrog croak.</w:t>
      </w:r>
    </w:p>
    <w:p w:rsidR="00377D85" w:rsidRDefault="00377D85" w:rsidP="00377D85">
      <w:r>
        <w:t>A little slice of heaven just my baby and me</w:t>
      </w:r>
    </w:p>
    <w:p w:rsidR="00377D85" w:rsidRDefault="00377D85" w:rsidP="00377D85">
      <w:r>
        <w:t xml:space="preserve">Floating on down to </w:t>
      </w:r>
      <w:proofErr w:type="spellStart"/>
      <w:r>
        <w:t>Shikshinny</w:t>
      </w:r>
      <w:proofErr w:type="spellEnd"/>
      <w:r>
        <w:t xml:space="preserve">.  </w:t>
      </w:r>
    </w:p>
    <w:p w:rsidR="00377D85" w:rsidRDefault="00377D85" w:rsidP="00377D85"/>
    <w:p w:rsidR="00377D85" w:rsidRDefault="00377D85" w:rsidP="00377D85">
      <w:r>
        <w:t>Roll on, roll on</w:t>
      </w:r>
    </w:p>
    <w:p w:rsidR="00377D85" w:rsidRDefault="00377D85" w:rsidP="00377D85">
      <w:r>
        <w:t>Muddy River Roll on.</w:t>
      </w:r>
    </w:p>
    <w:p w:rsidR="00377D85" w:rsidRDefault="00377D85" w:rsidP="00377D85">
      <w:r>
        <w:t>2X</w:t>
      </w:r>
    </w:p>
    <w:p w:rsidR="00377D85" w:rsidRDefault="00377D85" w:rsidP="00377D85"/>
    <w:p w:rsidR="00377D85" w:rsidRDefault="00377D85" w:rsidP="00377D85">
      <w:r>
        <w:t>We pack up and we float on down</w:t>
      </w:r>
    </w:p>
    <w:p w:rsidR="00377D85" w:rsidRDefault="00377D85" w:rsidP="00377D85">
      <w:r>
        <w:t>Nescopeck falls down to Berwick town.</w:t>
      </w:r>
    </w:p>
    <w:p w:rsidR="00377D85" w:rsidRDefault="00377D85" w:rsidP="00377D85">
      <w:r>
        <w:t>I keep looking back at what’s behind me</w:t>
      </w:r>
    </w:p>
    <w:p w:rsidR="00377D85" w:rsidRDefault="00377D85" w:rsidP="00377D85">
      <w:r>
        <w:t xml:space="preserve">Floating on down to </w:t>
      </w:r>
      <w:proofErr w:type="spellStart"/>
      <w:r>
        <w:t>Shikshinny</w:t>
      </w:r>
      <w:proofErr w:type="spellEnd"/>
      <w:r>
        <w:t xml:space="preserve">.  </w:t>
      </w:r>
    </w:p>
    <w:p w:rsidR="00377D85" w:rsidRDefault="00377D85" w:rsidP="00377D85"/>
    <w:p w:rsidR="00377D85" w:rsidRDefault="00377D85" w:rsidP="00377D85">
      <w:r>
        <w:t>Chorus</w:t>
      </w:r>
    </w:p>
    <w:p w:rsidR="00377D85" w:rsidRDefault="00377D85" w:rsidP="00377D85"/>
    <w:p w:rsidR="00377D85" w:rsidRDefault="00377D85" w:rsidP="00377D85">
      <w:r>
        <w:t>The river gets rough with wind at your face</w:t>
      </w:r>
    </w:p>
    <w:p w:rsidR="00377D85" w:rsidRDefault="00377D85" w:rsidP="00377D85">
      <w:r>
        <w:t>You end up blowing all over the place.</w:t>
      </w:r>
    </w:p>
    <w:p w:rsidR="00377D85" w:rsidRDefault="00377D85" w:rsidP="00377D85">
      <w:r>
        <w:t xml:space="preserve">Once </w:t>
      </w:r>
      <w:proofErr w:type="gramStart"/>
      <w:r>
        <w:t>again</w:t>
      </w:r>
      <w:proofErr w:type="gramEnd"/>
      <w:r>
        <w:t xml:space="preserve"> my thoughts wander up stream</w:t>
      </w:r>
    </w:p>
    <w:p w:rsidR="00377D85" w:rsidRDefault="00377D85" w:rsidP="00377D85">
      <w:r>
        <w:t xml:space="preserve">Floating on down to </w:t>
      </w:r>
      <w:proofErr w:type="spellStart"/>
      <w:r>
        <w:t>Shikshinny</w:t>
      </w:r>
      <w:proofErr w:type="spellEnd"/>
      <w:r>
        <w:t xml:space="preserve">.  </w:t>
      </w:r>
    </w:p>
    <w:p w:rsidR="00377D85" w:rsidRDefault="00377D85" w:rsidP="00377D85"/>
    <w:p w:rsidR="00377D85" w:rsidRDefault="00377D85" w:rsidP="00377D85">
      <w:r>
        <w:t>Chorus</w:t>
      </w:r>
    </w:p>
    <w:p w:rsidR="00377D85" w:rsidRDefault="00377D85" w:rsidP="00377D85"/>
    <w:p w:rsidR="00377D85" w:rsidRDefault="00377D85" w:rsidP="00377D85">
      <w:r>
        <w:t>I’ve seen rapids, I’ve seen rough water</w:t>
      </w:r>
    </w:p>
    <w:p w:rsidR="00377D85" w:rsidRDefault="00377D85" w:rsidP="00377D85">
      <w:r>
        <w:t>But this section of river is so much calmer</w:t>
      </w:r>
    </w:p>
    <w:p w:rsidR="00377D85" w:rsidRDefault="00377D85" w:rsidP="00377D85">
      <w:r>
        <w:t>I take in the serenity</w:t>
      </w:r>
    </w:p>
    <w:p w:rsidR="00524478" w:rsidRDefault="00377D85" w:rsidP="00377D85">
      <w:r>
        <w:t xml:space="preserve">Floating on down to </w:t>
      </w:r>
      <w:proofErr w:type="spellStart"/>
      <w:r>
        <w:t>Shikshinny</w:t>
      </w:r>
      <w:proofErr w:type="spellEnd"/>
      <w:r>
        <w:t>.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85"/>
    <w:rsid w:val="00377D85"/>
    <w:rsid w:val="005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8B0E"/>
  <w15:chartTrackingRefBased/>
  <w15:docId w15:val="{42975D1B-8058-44E3-8836-D3DC53F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2022-02-04T15:40:00Z</dcterms:created>
  <dcterms:modified xsi:type="dcterms:W3CDTF">2022-02-04T15:40:00Z</dcterms:modified>
</cp:coreProperties>
</file>