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EB" w:rsidRDefault="00C869EB" w:rsidP="001F67AC">
      <w:r>
        <w:t>Paddle On</w:t>
      </w:r>
    </w:p>
    <w:p w:rsidR="00C869EB" w:rsidRDefault="00C869EB" w:rsidP="001F67AC"/>
    <w:p w:rsidR="001F67AC" w:rsidRDefault="001F67AC" w:rsidP="001F67AC">
      <w:r>
        <w:t>White knuckles hold fast on an old canoe’s sides</w:t>
      </w:r>
    </w:p>
    <w:p w:rsidR="001F67AC" w:rsidRDefault="001F67AC" w:rsidP="001F67AC">
      <w:r>
        <w:t xml:space="preserve">A young man shakes, </w:t>
      </w:r>
      <w:r w:rsidR="00C869EB">
        <w:t xml:space="preserve">while </w:t>
      </w:r>
      <w:r w:rsidR="00652E4C">
        <w:t>his confidence slides</w:t>
      </w:r>
    </w:p>
    <w:p w:rsidR="001F67AC" w:rsidRDefault="00652E4C" w:rsidP="001F67AC">
      <w:r>
        <w:t>As the fear wells up and anxiety sets in</w:t>
      </w:r>
    </w:p>
    <w:p w:rsidR="008D256F" w:rsidRDefault="00652E4C" w:rsidP="001F67AC">
      <w:r>
        <w:t xml:space="preserve">A friend in the stern encourages him to </w:t>
      </w:r>
      <w:r w:rsidR="008D256F">
        <w:t>…</w:t>
      </w:r>
    </w:p>
    <w:p w:rsidR="002658DB" w:rsidRDefault="002658DB" w:rsidP="001F67AC"/>
    <w:p w:rsidR="002658DB" w:rsidRDefault="002658DB" w:rsidP="001F67AC">
      <w:r>
        <w:t>Chorus:</w:t>
      </w:r>
    </w:p>
    <w:p w:rsidR="00652E4C" w:rsidRDefault="00652E4C" w:rsidP="001F67AC">
      <w:r>
        <w:t>Paddle on</w:t>
      </w:r>
      <w:r w:rsidR="00C869EB">
        <w:t>,</w:t>
      </w:r>
      <w:r w:rsidR="00C869EB">
        <w:rPr>
          <w:i/>
        </w:rPr>
        <w:t xml:space="preserve"> </w:t>
      </w:r>
      <w:r w:rsidR="008D256F">
        <w:t>Paddle on</w:t>
      </w:r>
    </w:p>
    <w:p w:rsidR="008D256F" w:rsidRDefault="008D256F" w:rsidP="001F67AC">
      <w:r>
        <w:t xml:space="preserve">The rapids may be raging, but they won’t last </w:t>
      </w:r>
      <w:r w:rsidR="001E3811">
        <w:t>too</w:t>
      </w:r>
      <w:r>
        <w:t xml:space="preserve"> long</w:t>
      </w:r>
    </w:p>
    <w:p w:rsidR="008D256F" w:rsidRDefault="008D256F" w:rsidP="001F67AC">
      <w:r>
        <w:t>Take solace in the Susquehanna’s serenading song</w:t>
      </w:r>
    </w:p>
    <w:p w:rsidR="008D256F" w:rsidRDefault="008D256F" w:rsidP="001F67AC">
      <w:r>
        <w:t>When your life hits rough waters, Paddle on</w:t>
      </w:r>
    </w:p>
    <w:p w:rsidR="008D256F" w:rsidRDefault="008D256F" w:rsidP="001F67AC"/>
    <w:p w:rsidR="008D256F" w:rsidRDefault="008D256F" w:rsidP="008D256F">
      <w:r>
        <w:t xml:space="preserve">An endless newsfeed </w:t>
      </w:r>
      <w:r w:rsidR="00945793">
        <w:t>full of violence and fear</w:t>
      </w:r>
    </w:p>
    <w:p w:rsidR="008D256F" w:rsidRDefault="00945793" w:rsidP="008D256F">
      <w:r>
        <w:t xml:space="preserve">A </w:t>
      </w:r>
      <w:r w:rsidR="004E12D3">
        <w:t>mom</w:t>
      </w:r>
      <w:r>
        <w:t xml:space="preserve"> paralyzed, wishing to disappear</w:t>
      </w:r>
    </w:p>
    <w:p w:rsidR="008D256F" w:rsidRDefault="00945793" w:rsidP="008D256F">
      <w:r>
        <w:t>She turns off the TV, heads down to the</w:t>
      </w:r>
      <w:r w:rsidR="008D256F">
        <w:t xml:space="preserve"> river</w:t>
      </w:r>
    </w:p>
    <w:p w:rsidR="008D256F" w:rsidRDefault="00945793" w:rsidP="008D256F">
      <w:r>
        <w:t xml:space="preserve">A text from her </w:t>
      </w:r>
      <w:r w:rsidR="004E12D3">
        <w:t>child</w:t>
      </w:r>
      <w:r w:rsidR="008D256F">
        <w:t xml:space="preserve"> encourages her </w:t>
      </w:r>
      <w:r>
        <w:t>to …</w:t>
      </w:r>
    </w:p>
    <w:p w:rsidR="008D256F" w:rsidRDefault="008D256F" w:rsidP="008D256F"/>
    <w:p w:rsidR="002658DB" w:rsidRDefault="002658DB" w:rsidP="008D256F">
      <w:r>
        <w:t>Chorus:</w:t>
      </w:r>
    </w:p>
    <w:p w:rsidR="00C869EB" w:rsidRDefault="00C869EB" w:rsidP="00C869EB">
      <w:r>
        <w:t>Paddle on,</w:t>
      </w:r>
      <w:r>
        <w:rPr>
          <w:i/>
        </w:rPr>
        <w:t xml:space="preserve"> </w:t>
      </w:r>
      <w:r>
        <w:t>Paddle on</w:t>
      </w:r>
    </w:p>
    <w:p w:rsidR="00945793" w:rsidRDefault="00945793" w:rsidP="00945793">
      <w:r>
        <w:t xml:space="preserve">The rapids may be raging, but they won’t last </w:t>
      </w:r>
      <w:r w:rsidR="001E3811">
        <w:t>too</w:t>
      </w:r>
      <w:r>
        <w:t xml:space="preserve"> long</w:t>
      </w:r>
    </w:p>
    <w:p w:rsidR="00945793" w:rsidRDefault="00945793" w:rsidP="00945793">
      <w:r>
        <w:t>Take solace in the Susquehanna’s serenading song</w:t>
      </w:r>
    </w:p>
    <w:p w:rsidR="00945793" w:rsidRDefault="00945793" w:rsidP="00945793">
      <w:r>
        <w:t>When your life hits rough waters, Paddle on</w:t>
      </w:r>
    </w:p>
    <w:p w:rsidR="0019096B" w:rsidRDefault="0019096B" w:rsidP="0019096B">
      <w:bookmarkStart w:id="0" w:name="_GoBack"/>
      <w:bookmarkEnd w:id="0"/>
    </w:p>
    <w:p w:rsidR="008D256F" w:rsidRDefault="00945793" w:rsidP="001F67AC">
      <w:r>
        <w:t>An early morning call from the hospital staff</w:t>
      </w:r>
    </w:p>
    <w:p w:rsidR="00945793" w:rsidRDefault="00945793" w:rsidP="001F67AC">
      <w:r>
        <w:t xml:space="preserve">We did all we could, </w:t>
      </w:r>
      <w:r w:rsidR="00C869EB">
        <w:t xml:space="preserve">but </w:t>
      </w:r>
      <w:r>
        <w:t>your father</w:t>
      </w:r>
      <w:r w:rsidR="00C869EB">
        <w:t>, he</w:t>
      </w:r>
      <w:r>
        <w:t xml:space="preserve"> just passed</w:t>
      </w:r>
    </w:p>
    <w:p w:rsidR="00945793" w:rsidRDefault="00945793" w:rsidP="001F67AC">
      <w:r>
        <w:t>Choking back tears, to the river I</w:t>
      </w:r>
      <w:r w:rsidR="00C869EB">
        <w:t xml:space="preserve"> did</w:t>
      </w:r>
      <w:r>
        <w:t xml:space="preserve"> flee</w:t>
      </w:r>
    </w:p>
    <w:p w:rsidR="00945793" w:rsidRDefault="004E12D3" w:rsidP="001F67AC">
      <w:r>
        <w:t>So many m</w:t>
      </w:r>
      <w:r w:rsidR="00945793">
        <w:t xml:space="preserve">emories </w:t>
      </w:r>
      <w:r>
        <w:t>of</w:t>
      </w:r>
      <w:r w:rsidR="00945793">
        <w:t xml:space="preserve"> him encoura</w:t>
      </w:r>
      <w:r w:rsidR="00413DAB">
        <w:t>ging</w:t>
      </w:r>
      <w:r w:rsidR="00945793">
        <w:t xml:space="preserve"> me to …</w:t>
      </w:r>
    </w:p>
    <w:p w:rsidR="00945793" w:rsidRDefault="00945793" w:rsidP="001F67AC"/>
    <w:p w:rsidR="00413DAB" w:rsidRDefault="00413DAB" w:rsidP="001F67AC">
      <w:r>
        <w:lastRenderedPageBreak/>
        <w:t>Chorus:</w:t>
      </w:r>
    </w:p>
    <w:p w:rsidR="00C869EB" w:rsidRDefault="00C869EB" w:rsidP="00C869EB">
      <w:r>
        <w:t>Paddle on,</w:t>
      </w:r>
      <w:r>
        <w:rPr>
          <w:i/>
        </w:rPr>
        <w:t xml:space="preserve"> </w:t>
      </w:r>
      <w:r>
        <w:t>Paddle on</w:t>
      </w:r>
    </w:p>
    <w:p w:rsidR="00945793" w:rsidRDefault="00945793" w:rsidP="00945793">
      <w:r>
        <w:t xml:space="preserve">The rapids may be raging, but they won’t last </w:t>
      </w:r>
      <w:r w:rsidR="001E3811">
        <w:t>too</w:t>
      </w:r>
      <w:r>
        <w:t xml:space="preserve"> long</w:t>
      </w:r>
    </w:p>
    <w:p w:rsidR="00945793" w:rsidRDefault="00945793" w:rsidP="00945793">
      <w:r>
        <w:t>Take solace in the Susquehanna’s serenading song</w:t>
      </w:r>
    </w:p>
    <w:p w:rsidR="00945793" w:rsidRDefault="00945793" w:rsidP="00945793">
      <w:r>
        <w:t>When your life hits rough waters, Paddle on</w:t>
      </w:r>
    </w:p>
    <w:p w:rsidR="004E12D3" w:rsidRDefault="004E12D3" w:rsidP="00945793"/>
    <w:p w:rsidR="004E12D3" w:rsidRDefault="004E12D3" w:rsidP="004E12D3">
      <w:r>
        <w:t>Take solace in the Susquehanna’s serenading song</w:t>
      </w:r>
    </w:p>
    <w:p w:rsidR="00945793" w:rsidRDefault="004E12D3" w:rsidP="004E12D3">
      <w:r>
        <w:t>When your life hits rough waters, Paddle on</w:t>
      </w:r>
    </w:p>
    <w:sectPr w:rsidR="0094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0B"/>
    <w:rsid w:val="0019096B"/>
    <w:rsid w:val="001A66EB"/>
    <w:rsid w:val="001E3811"/>
    <w:rsid w:val="001F67AC"/>
    <w:rsid w:val="00216875"/>
    <w:rsid w:val="002658DB"/>
    <w:rsid w:val="0032220B"/>
    <w:rsid w:val="00360C6C"/>
    <w:rsid w:val="00413DAB"/>
    <w:rsid w:val="004E12D3"/>
    <w:rsid w:val="0062478B"/>
    <w:rsid w:val="00652E4C"/>
    <w:rsid w:val="00686E9D"/>
    <w:rsid w:val="008D256F"/>
    <w:rsid w:val="00945793"/>
    <w:rsid w:val="00C869EB"/>
    <w:rsid w:val="00CC00E6"/>
    <w:rsid w:val="00D54E1C"/>
    <w:rsid w:val="00EA337B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CFEF"/>
  <w15:chartTrackingRefBased/>
  <w15:docId w15:val="{47C2799B-0E46-485C-8A5B-896C3CC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2</cp:revision>
  <dcterms:created xsi:type="dcterms:W3CDTF">2022-02-04T16:22:00Z</dcterms:created>
  <dcterms:modified xsi:type="dcterms:W3CDTF">2022-02-04T16:22:00Z</dcterms:modified>
</cp:coreProperties>
</file>