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F73" w:rsidRDefault="00786F73" w:rsidP="00786F73">
      <w:r>
        <w:t>King of the Susquehanna</w:t>
      </w:r>
      <w:bookmarkStart w:id="0" w:name="_GoBack"/>
      <w:bookmarkEnd w:id="0"/>
    </w:p>
    <w:p w:rsidR="00786F73" w:rsidRDefault="00786F73" w:rsidP="00786F73"/>
    <w:p w:rsidR="00786F73" w:rsidRDefault="00786F73" w:rsidP="00786F73">
      <w:r>
        <w:t>They call him the monster of the river</w:t>
      </w:r>
    </w:p>
    <w:p w:rsidR="00786F73" w:rsidRDefault="00786F73" w:rsidP="00786F73">
      <w:r>
        <w:t>The fish of 10,000 casts</w:t>
      </w:r>
    </w:p>
    <w:p w:rsidR="00786F73" w:rsidRDefault="00786F73" w:rsidP="00786F73">
      <w:r>
        <w:t>More bullheaded than the bullhead</w:t>
      </w:r>
    </w:p>
    <w:p w:rsidR="00786F73" w:rsidRDefault="00786F73" w:rsidP="00786F73">
      <w:r>
        <w:t>Elusive as the channel cat</w:t>
      </w:r>
    </w:p>
    <w:p w:rsidR="00786F73" w:rsidRDefault="00786F73" w:rsidP="00786F73">
      <w:r>
        <w:t>Faster than the bass</w:t>
      </w:r>
    </w:p>
    <w:p w:rsidR="00786F73" w:rsidRDefault="00786F73" w:rsidP="00786F73">
      <w:r>
        <w:t>Catch, release and put him back</w:t>
      </w:r>
    </w:p>
    <w:p w:rsidR="00786F73" w:rsidRDefault="00786F73" w:rsidP="00786F73"/>
    <w:p w:rsidR="00786F73" w:rsidRDefault="00786F73" w:rsidP="00786F73">
      <w:r>
        <w:t xml:space="preserve">He’s the King of the Susquehanna  </w:t>
      </w:r>
    </w:p>
    <w:p w:rsidR="00786F73" w:rsidRDefault="00786F73" w:rsidP="00786F73">
      <w:r>
        <w:t xml:space="preserve">Lake Chautauqua and the shores of </w:t>
      </w:r>
      <w:proofErr w:type="spellStart"/>
      <w:r>
        <w:t>Myo</w:t>
      </w:r>
      <w:proofErr w:type="spellEnd"/>
      <w:r>
        <w:t xml:space="preserve"> Beach</w:t>
      </w:r>
    </w:p>
    <w:p w:rsidR="00786F73" w:rsidRDefault="00786F73" w:rsidP="00786F73">
      <w:r>
        <w:t>And the fishermen they say</w:t>
      </w:r>
    </w:p>
    <w:p w:rsidR="00786F73" w:rsidRDefault="00786F73" w:rsidP="00786F73">
      <w:r>
        <w:t xml:space="preserve">They’re </w:t>
      </w:r>
      <w:proofErr w:type="spellStart"/>
      <w:r>
        <w:t>gonna</w:t>
      </w:r>
      <w:proofErr w:type="spellEnd"/>
      <w:r>
        <w:t xml:space="preserve"> find him one day</w:t>
      </w:r>
    </w:p>
    <w:p w:rsidR="00786F73" w:rsidRDefault="00786F73" w:rsidP="00786F73">
      <w:r>
        <w:t>In a honey hole with bucktail spinners</w:t>
      </w:r>
    </w:p>
    <w:p w:rsidR="00786F73" w:rsidRDefault="00786F73" w:rsidP="00786F73">
      <w:r>
        <w:t>Catch-up, reel him in</w:t>
      </w:r>
    </w:p>
    <w:p w:rsidR="00786F73" w:rsidRDefault="00786F73" w:rsidP="00786F73">
      <w:r>
        <w:t>The Muskie King</w:t>
      </w:r>
    </w:p>
    <w:p w:rsidR="00786F73" w:rsidRDefault="00786F73" w:rsidP="00786F73"/>
    <w:p w:rsidR="00786F73" w:rsidRDefault="00786F73" w:rsidP="00786F73">
      <w:r>
        <w:t>They call him the captain of the river</w:t>
      </w:r>
    </w:p>
    <w:p w:rsidR="00786F73" w:rsidRDefault="00786F73" w:rsidP="00786F73">
      <w:r>
        <w:t>The man of 10,000 casts</w:t>
      </w:r>
    </w:p>
    <w:p w:rsidR="00786F73" w:rsidRDefault="00786F73" w:rsidP="00786F73">
      <w:r>
        <w:t>Muskie elbow and a six-pack</w:t>
      </w:r>
    </w:p>
    <w:p w:rsidR="00786F73" w:rsidRDefault="00786F73" w:rsidP="00786F73">
      <w:r>
        <w:t>Rebel minnow with a broke-back</w:t>
      </w:r>
    </w:p>
    <w:p w:rsidR="00786F73" w:rsidRDefault="00786F73" w:rsidP="00786F73">
      <w:r>
        <w:t>He’s always in the right place at the right time</w:t>
      </w:r>
    </w:p>
    <w:p w:rsidR="00786F73" w:rsidRDefault="00786F73" w:rsidP="00786F73">
      <w:r>
        <w:t>Knock ‘</w:t>
      </w:r>
      <w:proofErr w:type="spellStart"/>
      <w:r>
        <w:t>em</w:t>
      </w:r>
      <w:proofErr w:type="spellEnd"/>
      <w:r>
        <w:t xml:space="preserve"> back</w:t>
      </w:r>
    </w:p>
    <w:p w:rsidR="00786F73" w:rsidRDefault="00786F73" w:rsidP="00786F73"/>
    <w:p w:rsidR="00786F73" w:rsidRDefault="00786F73" w:rsidP="00786F73">
      <w:r>
        <w:t xml:space="preserve">He’s the King of the Susquehanna  </w:t>
      </w:r>
    </w:p>
    <w:p w:rsidR="00786F73" w:rsidRDefault="00786F73" w:rsidP="00786F73">
      <w:r>
        <w:t xml:space="preserve">Lake Chautauqua and the shores of </w:t>
      </w:r>
      <w:proofErr w:type="spellStart"/>
      <w:r>
        <w:t>Myo</w:t>
      </w:r>
      <w:proofErr w:type="spellEnd"/>
      <w:r>
        <w:t xml:space="preserve"> Beach</w:t>
      </w:r>
    </w:p>
    <w:p w:rsidR="00786F73" w:rsidRDefault="00786F73" w:rsidP="00786F73">
      <w:r>
        <w:t>And the fishermen they say</w:t>
      </w:r>
    </w:p>
    <w:p w:rsidR="00786F73" w:rsidRDefault="00786F73" w:rsidP="00786F73">
      <w:r>
        <w:t xml:space="preserve">They’re </w:t>
      </w:r>
      <w:proofErr w:type="spellStart"/>
      <w:r>
        <w:t>gonna</w:t>
      </w:r>
      <w:proofErr w:type="spellEnd"/>
      <w:r>
        <w:t xml:space="preserve"> find him one day</w:t>
      </w:r>
    </w:p>
    <w:p w:rsidR="00786F73" w:rsidRDefault="00786F73" w:rsidP="00786F73">
      <w:r>
        <w:t>In his honey hole with bucktail spinners</w:t>
      </w:r>
    </w:p>
    <w:p w:rsidR="00786F73" w:rsidRDefault="00786F73" w:rsidP="00786F73">
      <w:r>
        <w:lastRenderedPageBreak/>
        <w:t>Catch-up, reel him in</w:t>
      </w:r>
    </w:p>
    <w:p w:rsidR="00786F73" w:rsidRDefault="00786F73" w:rsidP="00786F73">
      <w:r>
        <w:t>The Muskie King</w:t>
      </w:r>
    </w:p>
    <w:p w:rsidR="00786F73" w:rsidRDefault="00786F73" w:rsidP="00786F73"/>
    <w:p w:rsidR="00786F73" w:rsidRDefault="00786F73" w:rsidP="00786F73">
      <w:r>
        <w:t xml:space="preserve">They say just </w:t>
      </w:r>
      <w:proofErr w:type="spellStart"/>
      <w:r>
        <w:t>cuz</w:t>
      </w:r>
      <w:proofErr w:type="spellEnd"/>
      <w:r>
        <w:t xml:space="preserve"> you see him</w:t>
      </w:r>
    </w:p>
    <w:p w:rsidR="00786F73" w:rsidRDefault="00786F73" w:rsidP="00786F73">
      <w:r>
        <w:t>Doesn’t mean that he’ll be found</w:t>
      </w:r>
    </w:p>
    <w:p w:rsidR="00786F73" w:rsidRDefault="00786F73" w:rsidP="00786F73">
      <w:proofErr w:type="spellStart"/>
      <w:r>
        <w:t>Cuz</w:t>
      </w:r>
      <w:proofErr w:type="spellEnd"/>
      <w:r>
        <w:t xml:space="preserve"> when he rounds the river bend</w:t>
      </w:r>
    </w:p>
    <w:p w:rsidR="00786F73" w:rsidRDefault="00786F73" w:rsidP="00786F73">
      <w:r>
        <w:t>He’ll disappear once again</w:t>
      </w:r>
    </w:p>
    <w:p w:rsidR="00786F73" w:rsidRDefault="00786F73" w:rsidP="00786F73"/>
    <w:p w:rsidR="00786F73" w:rsidRDefault="00786F73" w:rsidP="00786F73">
      <w:r>
        <w:t xml:space="preserve">He’s the King of the Susquehanna  </w:t>
      </w:r>
    </w:p>
    <w:p w:rsidR="00786F73" w:rsidRDefault="00786F73" w:rsidP="00786F73">
      <w:r>
        <w:t xml:space="preserve">Lake Chautauqua and the shores of </w:t>
      </w:r>
      <w:proofErr w:type="spellStart"/>
      <w:r>
        <w:t>Myo</w:t>
      </w:r>
      <w:proofErr w:type="spellEnd"/>
      <w:r>
        <w:t xml:space="preserve"> Beach</w:t>
      </w:r>
    </w:p>
    <w:p w:rsidR="00786F73" w:rsidRDefault="00786F73" w:rsidP="00786F73">
      <w:r>
        <w:t>And the fishermen they say</w:t>
      </w:r>
    </w:p>
    <w:p w:rsidR="00786F73" w:rsidRDefault="00786F73" w:rsidP="00786F73">
      <w:r>
        <w:t xml:space="preserve">They’re </w:t>
      </w:r>
      <w:proofErr w:type="spellStart"/>
      <w:r>
        <w:t>gonna</w:t>
      </w:r>
      <w:proofErr w:type="spellEnd"/>
      <w:r>
        <w:t xml:space="preserve"> find him one day</w:t>
      </w:r>
    </w:p>
    <w:p w:rsidR="00786F73" w:rsidRDefault="00786F73" w:rsidP="00786F73">
      <w:r>
        <w:t>In a honey hole with bucktail spinners</w:t>
      </w:r>
    </w:p>
    <w:p w:rsidR="00786F73" w:rsidRDefault="00786F73" w:rsidP="00786F73">
      <w:r>
        <w:t>Catch-up, reel him in</w:t>
      </w:r>
    </w:p>
    <w:p w:rsidR="00786F73" w:rsidRDefault="00786F73" w:rsidP="00786F73">
      <w:r>
        <w:t>The Muskie King</w:t>
      </w:r>
    </w:p>
    <w:p w:rsidR="00786F73" w:rsidRDefault="00786F73" w:rsidP="00786F73"/>
    <w:p w:rsidR="00786F73" w:rsidRDefault="00786F73" w:rsidP="00786F73">
      <w:r>
        <w:t xml:space="preserve">He’s the King of the Susquehanna  </w:t>
      </w:r>
    </w:p>
    <w:p w:rsidR="00786F73" w:rsidRDefault="00786F73" w:rsidP="00786F73">
      <w:r>
        <w:t xml:space="preserve">Lake Chautauqua and the shores of </w:t>
      </w:r>
      <w:proofErr w:type="spellStart"/>
      <w:r>
        <w:t>Myo</w:t>
      </w:r>
      <w:proofErr w:type="spellEnd"/>
      <w:r>
        <w:t xml:space="preserve"> Beach</w:t>
      </w:r>
    </w:p>
    <w:p w:rsidR="00786F73" w:rsidRDefault="00786F73" w:rsidP="00786F73">
      <w:r>
        <w:t>And the fishermen they say</w:t>
      </w:r>
    </w:p>
    <w:p w:rsidR="00786F73" w:rsidRDefault="00786F73" w:rsidP="00786F73">
      <w:r>
        <w:t xml:space="preserve">They’re </w:t>
      </w:r>
      <w:proofErr w:type="spellStart"/>
      <w:r>
        <w:t>gonna</w:t>
      </w:r>
      <w:proofErr w:type="spellEnd"/>
      <w:r>
        <w:t xml:space="preserve"> find him one day</w:t>
      </w:r>
    </w:p>
    <w:p w:rsidR="00786F73" w:rsidRDefault="00786F73" w:rsidP="00786F73">
      <w:r>
        <w:t>In his honey hole with bucktail spinners</w:t>
      </w:r>
    </w:p>
    <w:p w:rsidR="00786F73" w:rsidRDefault="00786F73" w:rsidP="00786F73">
      <w:r>
        <w:t>Catch-up, reel him in</w:t>
      </w:r>
    </w:p>
    <w:p w:rsidR="00524478" w:rsidRDefault="00786F73" w:rsidP="00786F73">
      <w:r>
        <w:t>The Muskie King</w:t>
      </w:r>
    </w:p>
    <w:sectPr w:rsidR="0052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73"/>
    <w:rsid w:val="00524478"/>
    <w:rsid w:val="0078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A175"/>
  <w15:chartTrackingRefBased/>
  <w15:docId w15:val="{EF7964C5-397D-4F8B-BC40-89973C2C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2022-02-04T15:56:00Z</dcterms:created>
  <dcterms:modified xsi:type="dcterms:W3CDTF">2022-02-04T15:56:00Z</dcterms:modified>
</cp:coreProperties>
</file>