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14" w:rsidRDefault="00625214" w:rsidP="00625214">
      <w:r>
        <w:t>Down to the Sea</w:t>
      </w:r>
    </w:p>
    <w:p w:rsidR="00625214" w:rsidRDefault="00625214" w:rsidP="00625214"/>
    <w:p w:rsidR="00625214" w:rsidRDefault="00625214" w:rsidP="00625214">
      <w:r>
        <w:t>(chorus 1)</w:t>
      </w:r>
    </w:p>
    <w:p w:rsidR="00625214" w:rsidRDefault="00625214" w:rsidP="00625214">
      <w:r>
        <w:t xml:space="preserve">Flow little </w:t>
      </w:r>
      <w:proofErr w:type="spellStart"/>
      <w:r>
        <w:t>riverlet</w:t>
      </w:r>
      <w:proofErr w:type="spellEnd"/>
    </w:p>
    <w:p w:rsidR="00625214" w:rsidRDefault="00625214" w:rsidP="00625214">
      <w:r>
        <w:t>Flow down to me</w:t>
      </w:r>
    </w:p>
    <w:p w:rsidR="00625214" w:rsidRDefault="00625214" w:rsidP="00625214">
      <w:r>
        <w:t>Bring me your sweet waters</w:t>
      </w:r>
    </w:p>
    <w:p w:rsidR="00625214" w:rsidRDefault="00625214" w:rsidP="00625214">
      <w:r>
        <w:t>And I’ll take them to the sea</w:t>
      </w:r>
    </w:p>
    <w:p w:rsidR="00625214" w:rsidRDefault="00625214" w:rsidP="00625214"/>
    <w:p w:rsidR="00625214" w:rsidRDefault="00625214" w:rsidP="00625214">
      <w:r>
        <w:t>(verse 1)</w:t>
      </w:r>
    </w:p>
    <w:p w:rsidR="00625214" w:rsidRDefault="00625214" w:rsidP="00625214">
      <w:r>
        <w:t>Starting from mountains as snowmelt</w:t>
      </w:r>
    </w:p>
    <w:p w:rsidR="00625214" w:rsidRDefault="00625214" w:rsidP="00625214">
      <w:r>
        <w:t>Washing the winters cold hands</w:t>
      </w:r>
    </w:p>
    <w:p w:rsidR="00625214" w:rsidRDefault="00625214" w:rsidP="00625214">
      <w:r>
        <w:t>Joining and growing and giving</w:t>
      </w:r>
    </w:p>
    <w:p w:rsidR="00625214" w:rsidRDefault="00625214" w:rsidP="00625214">
      <w:proofErr w:type="spellStart"/>
      <w:r>
        <w:t>Lifes</w:t>
      </w:r>
      <w:proofErr w:type="spellEnd"/>
      <w:r>
        <w:t>’ blood to the land</w:t>
      </w:r>
    </w:p>
    <w:p w:rsidR="00625214" w:rsidRDefault="00625214" w:rsidP="00625214"/>
    <w:p w:rsidR="00625214" w:rsidRDefault="00625214" w:rsidP="00625214">
      <w:r>
        <w:t>(chorus 2)</w:t>
      </w:r>
    </w:p>
    <w:p w:rsidR="00625214" w:rsidRDefault="00625214" w:rsidP="00625214">
      <w:r>
        <w:t>Flow little babbling brooks</w:t>
      </w:r>
    </w:p>
    <w:p w:rsidR="00625214" w:rsidRDefault="00625214" w:rsidP="00625214">
      <w:r>
        <w:t>Flow down to me</w:t>
      </w:r>
    </w:p>
    <w:p w:rsidR="00625214" w:rsidRDefault="00625214" w:rsidP="00625214">
      <w:r>
        <w:t>Bring me your sweet waters</w:t>
      </w:r>
    </w:p>
    <w:p w:rsidR="00625214" w:rsidRDefault="00625214" w:rsidP="00625214">
      <w:r>
        <w:t>And I’ll take them to the sea</w:t>
      </w:r>
    </w:p>
    <w:p w:rsidR="00625214" w:rsidRDefault="00625214" w:rsidP="00625214"/>
    <w:p w:rsidR="00625214" w:rsidRDefault="00625214" w:rsidP="00625214">
      <w:r>
        <w:t>(verse 2)</w:t>
      </w:r>
    </w:p>
    <w:p w:rsidR="00625214" w:rsidRDefault="00625214" w:rsidP="00625214">
      <w:r>
        <w:t>White water cascades thru canyons</w:t>
      </w:r>
    </w:p>
    <w:p w:rsidR="00625214" w:rsidRDefault="00625214" w:rsidP="00625214">
      <w:r>
        <w:t>Wild and wonder with grace</w:t>
      </w:r>
    </w:p>
    <w:p w:rsidR="00625214" w:rsidRDefault="00625214" w:rsidP="00625214">
      <w:r>
        <w:t>Swiftly it moves thru the country</w:t>
      </w:r>
    </w:p>
    <w:p w:rsidR="00625214" w:rsidRDefault="00625214" w:rsidP="00625214">
      <w:r>
        <w:t>Creating and carving the lands’ fates’</w:t>
      </w:r>
    </w:p>
    <w:p w:rsidR="00625214" w:rsidRDefault="00625214" w:rsidP="00625214"/>
    <w:p w:rsidR="00625214" w:rsidRDefault="00625214" w:rsidP="00625214">
      <w:r>
        <w:t>(chorus 3)</w:t>
      </w:r>
    </w:p>
    <w:p w:rsidR="00625214" w:rsidRDefault="00625214" w:rsidP="00625214">
      <w:r>
        <w:t>Flow on you mighty streams</w:t>
      </w:r>
    </w:p>
    <w:p w:rsidR="00625214" w:rsidRDefault="00625214" w:rsidP="00625214">
      <w:r>
        <w:t>Flow down to me</w:t>
      </w:r>
    </w:p>
    <w:p w:rsidR="00625214" w:rsidRDefault="00625214" w:rsidP="00625214">
      <w:r>
        <w:lastRenderedPageBreak/>
        <w:t>Bring me your sweet waters</w:t>
      </w:r>
    </w:p>
    <w:p w:rsidR="00625214" w:rsidRDefault="00625214" w:rsidP="00625214">
      <w:r>
        <w:t>And I’ll take them to the sea</w:t>
      </w:r>
    </w:p>
    <w:p w:rsidR="00625214" w:rsidRDefault="00625214" w:rsidP="00625214"/>
    <w:p w:rsidR="00625214" w:rsidRDefault="00625214" w:rsidP="00625214">
      <w:r>
        <w:t>(verse 3)</w:t>
      </w:r>
    </w:p>
    <w:p w:rsidR="00625214" w:rsidRDefault="00625214" w:rsidP="00625214">
      <w:r>
        <w:t>Voyagers have traveled your waters</w:t>
      </w:r>
    </w:p>
    <w:p w:rsidR="00625214" w:rsidRDefault="00625214" w:rsidP="00625214">
      <w:r>
        <w:t>Loggers have used your highways</w:t>
      </w:r>
    </w:p>
    <w:p w:rsidR="00625214" w:rsidRDefault="00625214" w:rsidP="00625214">
      <w:r>
        <w:t>To you our dear Susquehanna</w:t>
      </w:r>
    </w:p>
    <w:p w:rsidR="00625214" w:rsidRDefault="00625214" w:rsidP="00625214">
      <w:r>
        <w:t>You’ve given life in the way</w:t>
      </w:r>
    </w:p>
    <w:p w:rsidR="00625214" w:rsidRDefault="00625214" w:rsidP="00625214"/>
    <w:p w:rsidR="00625214" w:rsidRDefault="00625214" w:rsidP="00625214">
      <w:r>
        <w:t>(chorus 4)</w:t>
      </w:r>
    </w:p>
    <w:p w:rsidR="00625214" w:rsidRDefault="00625214" w:rsidP="00625214">
      <w:r>
        <w:t>Flow majestic river flow</w:t>
      </w:r>
    </w:p>
    <w:p w:rsidR="00625214" w:rsidRDefault="00625214" w:rsidP="00625214">
      <w:r>
        <w:t>Flow down to the sea</w:t>
      </w:r>
    </w:p>
    <w:p w:rsidR="00625214" w:rsidRDefault="00625214" w:rsidP="00625214">
      <w:r>
        <w:t>Bring our sweet waters</w:t>
      </w:r>
    </w:p>
    <w:p w:rsidR="00625214" w:rsidRDefault="00625214" w:rsidP="00625214">
      <w:r>
        <w:t>And take them to the sea</w:t>
      </w:r>
    </w:p>
    <w:sectPr w:rsidR="00625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AD" w:rsidRDefault="006438AD" w:rsidP="00625214">
      <w:pPr>
        <w:spacing w:after="0" w:line="240" w:lineRule="auto"/>
      </w:pPr>
      <w:r>
        <w:separator/>
      </w:r>
    </w:p>
  </w:endnote>
  <w:endnote w:type="continuationSeparator" w:id="0">
    <w:p w:rsidR="006438AD" w:rsidRDefault="006438AD" w:rsidP="0062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AD" w:rsidRDefault="006438AD" w:rsidP="00625214">
      <w:pPr>
        <w:spacing w:after="0" w:line="240" w:lineRule="auto"/>
      </w:pPr>
      <w:r>
        <w:separator/>
      </w:r>
    </w:p>
  </w:footnote>
  <w:footnote w:type="continuationSeparator" w:id="0">
    <w:p w:rsidR="006438AD" w:rsidRDefault="006438AD" w:rsidP="0062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14" w:rsidRDefault="00625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14"/>
    <w:rsid w:val="00625214"/>
    <w:rsid w:val="006438AD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41187"/>
  <w15:chartTrackingRefBased/>
  <w15:docId w15:val="{2DC4932F-0E0E-4F85-AA5A-82E8478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14"/>
  </w:style>
  <w:style w:type="paragraph" w:styleId="Footer">
    <w:name w:val="footer"/>
    <w:basedOn w:val="Normal"/>
    <w:link w:val="FooterChar"/>
    <w:uiPriority w:val="99"/>
    <w:unhideWhenUsed/>
    <w:rsid w:val="0062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2021-02-03T13:21:00Z</dcterms:created>
  <dcterms:modified xsi:type="dcterms:W3CDTF">2021-02-03T13:22:00Z</dcterms:modified>
</cp:coreProperties>
</file>