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C9C83" w14:textId="77777777" w:rsidR="00681621" w:rsidRPr="004F0C3A" w:rsidRDefault="00681621" w:rsidP="006816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bookmarkStart w:id="0" w:name="_GoBack"/>
      <w:bookmarkEnd w:id="0"/>
      <w:r w:rsidRPr="004F0C3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A Prayer for the Waterman</w:t>
      </w:r>
    </w:p>
    <w:p w14:paraId="5C4D1DB0" w14:textId="77777777" w:rsidR="00681621" w:rsidRDefault="00681621" w:rsidP="00681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78C973" w14:textId="77777777" w:rsidR="00681621" w:rsidRPr="00681621" w:rsidRDefault="00681621" w:rsidP="00681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1621">
        <w:rPr>
          <w:rFonts w:ascii="Arial" w:eastAsia="Times New Roman" w:hAnsi="Arial" w:cs="Arial"/>
          <w:color w:val="222222"/>
          <w:sz w:val="24"/>
          <w:szCs w:val="24"/>
        </w:rPr>
        <w:t>Early in the morning, he’s out before the sun</w:t>
      </w:r>
    </w:p>
    <w:p w14:paraId="55D4F274" w14:textId="77777777" w:rsidR="00681621" w:rsidRPr="00681621" w:rsidRDefault="00681621" w:rsidP="00681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1621">
        <w:rPr>
          <w:rFonts w:ascii="Arial" w:eastAsia="Times New Roman" w:hAnsi="Arial" w:cs="Arial"/>
          <w:color w:val="222222"/>
          <w:sz w:val="24"/>
          <w:szCs w:val="24"/>
        </w:rPr>
        <w:t>If you like your oyster dressing say a prayer for the waterman.</w:t>
      </w:r>
    </w:p>
    <w:p w14:paraId="65663663" w14:textId="77777777" w:rsidR="00681621" w:rsidRPr="00681621" w:rsidRDefault="00681621" w:rsidP="00681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D416389" w14:textId="77777777" w:rsidR="00681621" w:rsidRPr="00681621" w:rsidRDefault="00681621" w:rsidP="00681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1621">
        <w:rPr>
          <w:rFonts w:ascii="Arial" w:eastAsia="Times New Roman" w:hAnsi="Arial" w:cs="Arial"/>
          <w:color w:val="222222"/>
          <w:sz w:val="24"/>
          <w:szCs w:val="24"/>
        </w:rPr>
        <w:t>May the Conowingo hold back her debris.</w:t>
      </w:r>
    </w:p>
    <w:p w14:paraId="70944400" w14:textId="77777777" w:rsidR="00681621" w:rsidRPr="00681621" w:rsidRDefault="00681621" w:rsidP="00681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1621">
        <w:rPr>
          <w:rFonts w:ascii="Arial" w:eastAsia="Times New Roman" w:hAnsi="Arial" w:cs="Arial"/>
          <w:color w:val="222222"/>
          <w:sz w:val="24"/>
          <w:szCs w:val="24"/>
        </w:rPr>
        <w:t>May the Susquehanna waters flow gently towards the sea.</w:t>
      </w:r>
    </w:p>
    <w:p w14:paraId="0301ADEA" w14:textId="77777777" w:rsidR="00681621" w:rsidRPr="00681621" w:rsidRDefault="00681621" w:rsidP="00681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1621">
        <w:rPr>
          <w:rFonts w:ascii="Arial" w:eastAsia="Times New Roman" w:hAnsi="Arial" w:cs="Arial"/>
          <w:color w:val="222222"/>
          <w:sz w:val="24"/>
          <w:szCs w:val="24"/>
        </w:rPr>
        <w:t>May the briny mixture kiss your spat upon their beds.</w:t>
      </w:r>
    </w:p>
    <w:p w14:paraId="72798B7F" w14:textId="77777777" w:rsidR="00681621" w:rsidRPr="00681621" w:rsidRDefault="00681621" w:rsidP="00681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1621">
        <w:rPr>
          <w:rFonts w:ascii="Arial" w:eastAsia="Times New Roman" w:hAnsi="Arial" w:cs="Arial"/>
          <w:color w:val="222222"/>
          <w:sz w:val="24"/>
          <w:szCs w:val="24"/>
        </w:rPr>
        <w:t>May year by year they increase and provide your daily bread.</w:t>
      </w:r>
    </w:p>
    <w:p w14:paraId="3BE98EC3" w14:textId="77777777" w:rsidR="00681621" w:rsidRPr="00681621" w:rsidRDefault="00681621" w:rsidP="00681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1621">
        <w:rPr>
          <w:rFonts w:ascii="Arial" w:eastAsia="Times New Roman" w:hAnsi="Arial" w:cs="Arial"/>
          <w:color w:val="222222"/>
          <w:sz w:val="24"/>
          <w:szCs w:val="24"/>
        </w:rPr>
        <w:t>May the storms of summer miss you, may the winters all be mild.</w:t>
      </w:r>
    </w:p>
    <w:p w14:paraId="0A16908E" w14:textId="77777777" w:rsidR="00681621" w:rsidRPr="00681621" w:rsidRDefault="00681621" w:rsidP="00681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1621">
        <w:rPr>
          <w:rFonts w:ascii="Arial" w:eastAsia="Times New Roman" w:hAnsi="Arial" w:cs="Arial"/>
          <w:color w:val="222222"/>
          <w:sz w:val="24"/>
          <w:szCs w:val="24"/>
        </w:rPr>
        <w:t>May your pound nets fill to bursting, be the bay forever wild.</w:t>
      </w:r>
    </w:p>
    <w:p w14:paraId="1EB45687" w14:textId="77777777" w:rsidR="00681621" w:rsidRPr="00681621" w:rsidRDefault="00681621" w:rsidP="00681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1621">
        <w:rPr>
          <w:rFonts w:ascii="Arial" w:eastAsia="Times New Roman" w:hAnsi="Arial" w:cs="Arial"/>
          <w:color w:val="222222"/>
          <w:sz w:val="24"/>
          <w:szCs w:val="24"/>
        </w:rPr>
        <w:t>May your engines never falter, may you thrive on sea and land.</w:t>
      </w:r>
    </w:p>
    <w:p w14:paraId="076842B4" w14:textId="77777777" w:rsidR="00681621" w:rsidRPr="00681621" w:rsidRDefault="00681621" w:rsidP="00681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1621">
        <w:rPr>
          <w:rFonts w:ascii="Arial" w:eastAsia="Times New Roman" w:hAnsi="Arial" w:cs="Arial"/>
          <w:color w:val="222222"/>
          <w:sz w:val="24"/>
          <w:szCs w:val="24"/>
        </w:rPr>
        <w:t>May nature yield her harvest marrying limit to demand.</w:t>
      </w:r>
    </w:p>
    <w:p w14:paraId="45D395B5" w14:textId="77777777" w:rsidR="00681621" w:rsidRPr="00681621" w:rsidRDefault="00681621" w:rsidP="00681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1621">
        <w:rPr>
          <w:rFonts w:ascii="Arial" w:eastAsia="Times New Roman" w:hAnsi="Arial" w:cs="Arial"/>
          <w:color w:val="222222"/>
          <w:sz w:val="24"/>
          <w:szCs w:val="24"/>
        </w:rPr>
        <w:t>Saw your shadow in the morning light, I could not see your face.</w:t>
      </w:r>
    </w:p>
    <w:p w14:paraId="612321EF" w14:textId="77777777" w:rsidR="00681621" w:rsidRPr="00681621" w:rsidRDefault="00681621" w:rsidP="00681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1621">
        <w:rPr>
          <w:rFonts w:ascii="Arial" w:eastAsia="Times New Roman" w:hAnsi="Arial" w:cs="Arial"/>
          <w:color w:val="222222"/>
          <w:sz w:val="24"/>
          <w:szCs w:val="24"/>
        </w:rPr>
        <w:t>With the cormorants and herons and the gulls you took your place.</w:t>
      </w:r>
    </w:p>
    <w:p w14:paraId="1BD9BE38" w14:textId="77777777" w:rsidR="00681621" w:rsidRPr="00681621" w:rsidRDefault="00681621" w:rsidP="00681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1621">
        <w:rPr>
          <w:rFonts w:ascii="Arial" w:eastAsia="Times New Roman" w:hAnsi="Arial" w:cs="Arial"/>
          <w:color w:val="222222"/>
          <w:sz w:val="24"/>
          <w:szCs w:val="24"/>
        </w:rPr>
        <w:t>And when you sit at table with your loved ones gathered ‘round</w:t>
      </w:r>
    </w:p>
    <w:p w14:paraId="0B632F82" w14:textId="581CF292" w:rsidR="00681621" w:rsidRPr="00681621" w:rsidRDefault="00681621" w:rsidP="00681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1621">
        <w:rPr>
          <w:rFonts w:ascii="Arial" w:eastAsia="Times New Roman" w:hAnsi="Arial" w:cs="Arial"/>
          <w:color w:val="222222"/>
          <w:sz w:val="24"/>
          <w:szCs w:val="24"/>
        </w:rPr>
        <w:t>Know that at our table we rejoice to know you’re home and sound.</w:t>
      </w:r>
    </w:p>
    <w:p w14:paraId="77223470" w14:textId="77777777" w:rsidR="00681621" w:rsidRPr="00681621" w:rsidRDefault="00681621" w:rsidP="00681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6429EF3" w14:textId="77777777" w:rsidR="00681621" w:rsidRPr="00681621" w:rsidRDefault="00681621" w:rsidP="00681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1621">
        <w:rPr>
          <w:rFonts w:ascii="Arial" w:eastAsia="Times New Roman" w:hAnsi="Arial" w:cs="Arial"/>
          <w:color w:val="222222"/>
          <w:sz w:val="24"/>
          <w:szCs w:val="24"/>
        </w:rPr>
        <w:t>Bridge</w:t>
      </w:r>
    </w:p>
    <w:p w14:paraId="74D8D0A0" w14:textId="77777777" w:rsidR="00681621" w:rsidRPr="00681621" w:rsidRDefault="00681621" w:rsidP="00681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162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CC8902C" w14:textId="77777777" w:rsidR="00681621" w:rsidRPr="00681621" w:rsidRDefault="00681621" w:rsidP="00681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1621">
        <w:rPr>
          <w:rFonts w:ascii="Arial" w:eastAsia="Times New Roman" w:hAnsi="Arial" w:cs="Arial"/>
          <w:color w:val="222222"/>
          <w:sz w:val="24"/>
          <w:szCs w:val="24"/>
        </w:rPr>
        <w:t>So, spare a thought for dredgers and the man who holds the tongs.</w:t>
      </w:r>
    </w:p>
    <w:p w14:paraId="754FC02C" w14:textId="77777777" w:rsidR="00681621" w:rsidRPr="00681621" w:rsidRDefault="00681621" w:rsidP="00681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1621">
        <w:rPr>
          <w:rFonts w:ascii="Arial" w:eastAsia="Times New Roman" w:hAnsi="Arial" w:cs="Arial"/>
          <w:color w:val="222222"/>
          <w:sz w:val="24"/>
          <w:szCs w:val="24"/>
        </w:rPr>
        <w:t>For the shuckers and the oystermen we offer up this song.</w:t>
      </w:r>
    </w:p>
    <w:p w14:paraId="0F8C502C" w14:textId="77777777" w:rsidR="00681621" w:rsidRPr="00681621" w:rsidRDefault="00681621" w:rsidP="00681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1621">
        <w:rPr>
          <w:rFonts w:ascii="Arial" w:eastAsia="Times New Roman" w:hAnsi="Arial" w:cs="Arial"/>
          <w:color w:val="222222"/>
          <w:sz w:val="24"/>
          <w:szCs w:val="24"/>
        </w:rPr>
        <w:t>Early in the morning, he’s out before the sun.</w:t>
      </w:r>
    </w:p>
    <w:p w14:paraId="14EC68F3" w14:textId="77777777" w:rsidR="00681621" w:rsidRPr="00681621" w:rsidRDefault="00681621" w:rsidP="00681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1621">
        <w:rPr>
          <w:rFonts w:ascii="Arial" w:eastAsia="Times New Roman" w:hAnsi="Arial" w:cs="Arial"/>
          <w:color w:val="222222"/>
          <w:sz w:val="24"/>
          <w:szCs w:val="24"/>
        </w:rPr>
        <w:t>If you like your oyster dressing say a prayer for the waterman. </w:t>
      </w:r>
    </w:p>
    <w:p w14:paraId="4C82F843" w14:textId="77777777" w:rsidR="00C65811" w:rsidRDefault="00C65811"/>
    <w:sectPr w:rsidR="00C6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21"/>
    <w:rsid w:val="00492582"/>
    <w:rsid w:val="004F0C3A"/>
    <w:rsid w:val="00681621"/>
    <w:rsid w:val="00C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9968"/>
  <w15:chartTrackingRefBased/>
  <w15:docId w15:val="{A42A294C-E7CE-4F83-B301-5137923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2</cp:revision>
  <dcterms:created xsi:type="dcterms:W3CDTF">2023-02-06T17:59:00Z</dcterms:created>
  <dcterms:modified xsi:type="dcterms:W3CDTF">2023-02-06T17:59:00Z</dcterms:modified>
</cp:coreProperties>
</file>