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8D" w:rsidRDefault="00854D8D" w:rsidP="00854D8D">
      <w:r>
        <w:t>Watershed Wildlife</w:t>
      </w:r>
    </w:p>
    <w:p w:rsidR="00854D8D" w:rsidRDefault="00854D8D" w:rsidP="00854D8D"/>
    <w:p w:rsidR="00854D8D" w:rsidRDefault="00854D8D" w:rsidP="00854D8D">
      <w:r>
        <w:t>The Susquehanna watershed</w:t>
      </w:r>
    </w:p>
    <w:p w:rsidR="00854D8D" w:rsidRDefault="00854D8D" w:rsidP="00854D8D">
      <w:r>
        <w:t>With its cool freshwater in the riverbed</w:t>
      </w:r>
    </w:p>
    <w:p w:rsidR="00854D8D" w:rsidRDefault="00854D8D" w:rsidP="00854D8D">
      <w:r>
        <w:t>And its forests full of oak and hickory</w:t>
      </w:r>
    </w:p>
    <w:p w:rsidR="00854D8D" w:rsidRDefault="00854D8D" w:rsidP="00854D8D"/>
    <w:p w:rsidR="00854D8D" w:rsidRDefault="00854D8D" w:rsidP="00854D8D">
      <w:r>
        <w:t>Is home to so much wildlife</w:t>
      </w:r>
    </w:p>
    <w:p w:rsidR="00854D8D" w:rsidRDefault="00854D8D" w:rsidP="00854D8D">
      <w:r>
        <w:t>Birds, mammals, and fish live without strife</w:t>
      </w:r>
    </w:p>
    <w:p w:rsidR="00854D8D" w:rsidRDefault="00854D8D" w:rsidP="00854D8D">
      <w:r>
        <w:t>I will sing about each of them</w:t>
      </w:r>
    </w:p>
    <w:p w:rsidR="00854D8D" w:rsidRDefault="00854D8D" w:rsidP="00854D8D">
      <w:r>
        <w:t>In this song.</w:t>
      </w:r>
    </w:p>
    <w:p w:rsidR="00854D8D" w:rsidRDefault="00854D8D" w:rsidP="00854D8D"/>
    <w:p w:rsidR="00854D8D" w:rsidRDefault="00854D8D" w:rsidP="00854D8D">
      <w:r>
        <w:t>Here, follow along.</w:t>
      </w:r>
    </w:p>
    <w:p w:rsidR="00854D8D" w:rsidRDefault="00854D8D" w:rsidP="00854D8D"/>
    <w:p w:rsidR="00854D8D" w:rsidRDefault="00854D8D" w:rsidP="00854D8D">
      <w:r>
        <w:t>Now small and large mouth bass are a common pair</w:t>
      </w:r>
    </w:p>
    <w:p w:rsidR="00854D8D" w:rsidRDefault="00854D8D" w:rsidP="00854D8D">
      <w:r>
        <w:t>You can find them almost anywhere</w:t>
      </w:r>
    </w:p>
    <w:p w:rsidR="00854D8D" w:rsidRDefault="00854D8D" w:rsidP="00854D8D">
      <w:r>
        <w:t>With their tiger-like stripes and spots in the Susquehanna.</w:t>
      </w:r>
    </w:p>
    <w:p w:rsidR="00854D8D" w:rsidRDefault="00854D8D" w:rsidP="00854D8D"/>
    <w:p w:rsidR="00854D8D" w:rsidRDefault="00854D8D" w:rsidP="00854D8D">
      <w:r>
        <w:t>Smallmouths have thirteen rays in the dorsal fin</w:t>
      </w:r>
    </w:p>
    <w:p w:rsidR="00854D8D" w:rsidRDefault="00854D8D" w:rsidP="00854D8D">
      <w:r>
        <w:t>And prefer large cool streams to swim</w:t>
      </w:r>
    </w:p>
    <w:p w:rsidR="00854D8D" w:rsidRDefault="00854D8D" w:rsidP="00854D8D">
      <w:r>
        <w:t>And eat crayfish, plankton, and even each other!</w:t>
      </w:r>
    </w:p>
    <w:p w:rsidR="00854D8D" w:rsidRDefault="00854D8D" w:rsidP="00854D8D"/>
    <w:p w:rsidR="00854D8D" w:rsidRDefault="00854D8D" w:rsidP="00854D8D">
      <w:r>
        <w:t>Though large and smallmouth bass look similar</w:t>
      </w:r>
    </w:p>
    <w:p w:rsidR="00854D8D" w:rsidRDefault="00854D8D" w:rsidP="00854D8D">
      <w:r>
        <w:t>There's one key thing differ</w:t>
      </w:r>
    </w:p>
    <w:p w:rsidR="00854D8D" w:rsidRDefault="00854D8D" w:rsidP="00854D8D">
      <w:r>
        <w:t>The largemouth bass's jaw extends beyond its eye.</w:t>
      </w:r>
    </w:p>
    <w:p w:rsidR="00854D8D" w:rsidRDefault="00854D8D" w:rsidP="00854D8D"/>
    <w:p w:rsidR="00854D8D" w:rsidRDefault="00854D8D" w:rsidP="00854D8D">
      <w:r>
        <w:t>Here in our watershed</w:t>
      </w:r>
    </w:p>
    <w:p w:rsidR="00854D8D" w:rsidRDefault="00854D8D" w:rsidP="00854D8D">
      <w:r>
        <w:t>From the forest to the riverbed</w:t>
      </w:r>
    </w:p>
    <w:p w:rsidR="00854D8D" w:rsidRDefault="00854D8D" w:rsidP="00854D8D">
      <w:r>
        <w:t>In the skies, in the marshland,</w:t>
      </w:r>
    </w:p>
    <w:p w:rsidR="00854D8D" w:rsidRDefault="00854D8D" w:rsidP="00854D8D">
      <w:r>
        <w:t>Many species roam our land, Oh</w:t>
      </w:r>
    </w:p>
    <w:p w:rsidR="00854D8D" w:rsidRDefault="00854D8D" w:rsidP="00854D8D"/>
    <w:p w:rsidR="00854D8D" w:rsidRDefault="00854D8D" w:rsidP="00854D8D">
      <w:r>
        <w:t>Here in our watershed</w:t>
      </w:r>
    </w:p>
    <w:p w:rsidR="00854D8D" w:rsidRDefault="00854D8D" w:rsidP="00854D8D">
      <w:r>
        <w:t>From the forest to the riverbed,</w:t>
      </w:r>
    </w:p>
    <w:p w:rsidR="00854D8D" w:rsidRDefault="00854D8D" w:rsidP="00854D8D">
      <w:r>
        <w:t>The Susquehanna is home to</w:t>
      </w:r>
    </w:p>
    <w:p w:rsidR="00854D8D" w:rsidRDefault="00854D8D" w:rsidP="00854D8D">
      <w:r>
        <w:t>Watershed Wildlife</w:t>
      </w:r>
    </w:p>
    <w:p w:rsidR="00854D8D" w:rsidRDefault="00854D8D" w:rsidP="00854D8D"/>
    <w:p w:rsidR="00854D8D" w:rsidRDefault="00854D8D" w:rsidP="00854D8D">
      <w:r>
        <w:t>These blue-grey birds stand straight and tall</w:t>
      </w:r>
    </w:p>
    <w:p w:rsidR="00854D8D" w:rsidRDefault="00854D8D" w:rsidP="00854D8D">
      <w:r>
        <w:t>With an "S" shaped neck and a bill to call</w:t>
      </w:r>
    </w:p>
    <w:p w:rsidR="00854D8D" w:rsidRDefault="00854D8D" w:rsidP="00854D8D">
      <w:r>
        <w:t>Out into the marshes in which they live</w:t>
      </w:r>
    </w:p>
    <w:p w:rsidR="00854D8D" w:rsidRDefault="00854D8D" w:rsidP="00854D8D">
      <w:r>
        <w:t>This is the Great Blue Heron</w:t>
      </w:r>
    </w:p>
    <w:p w:rsidR="00854D8D" w:rsidRDefault="00854D8D" w:rsidP="00854D8D"/>
    <w:p w:rsidR="00854D8D" w:rsidRDefault="00854D8D" w:rsidP="00854D8D">
      <w:r>
        <w:t>Another bird in our watershed</w:t>
      </w:r>
    </w:p>
    <w:p w:rsidR="00854D8D" w:rsidRDefault="00854D8D" w:rsidP="00854D8D">
      <w:r>
        <w:t>With its dark brown wings, and white head</w:t>
      </w:r>
    </w:p>
    <w:p w:rsidR="00854D8D" w:rsidRDefault="00854D8D" w:rsidP="00854D8D">
      <w:r>
        <w:t>A symbol of the USA</w:t>
      </w:r>
    </w:p>
    <w:p w:rsidR="00854D8D" w:rsidRDefault="00854D8D" w:rsidP="00854D8D">
      <w:r>
        <w:t>Is the Bald Eagle</w:t>
      </w:r>
    </w:p>
    <w:p w:rsidR="00854D8D" w:rsidRDefault="00854D8D" w:rsidP="00854D8D"/>
    <w:p w:rsidR="00854D8D" w:rsidRDefault="00854D8D" w:rsidP="00854D8D">
      <w:r>
        <w:t>Both these birds, when hungry</w:t>
      </w:r>
    </w:p>
    <w:p w:rsidR="00854D8D" w:rsidRDefault="00854D8D" w:rsidP="00854D8D">
      <w:r>
        <w:t>Have lots of fish to eat,</w:t>
      </w:r>
    </w:p>
    <w:p w:rsidR="00854D8D" w:rsidRDefault="00854D8D" w:rsidP="00854D8D">
      <w:r>
        <w:t>Small mammals, and even other birds</w:t>
      </w:r>
    </w:p>
    <w:p w:rsidR="00854D8D" w:rsidRDefault="00854D8D" w:rsidP="00854D8D"/>
    <w:p w:rsidR="00854D8D" w:rsidRDefault="00854D8D" w:rsidP="00854D8D">
      <w:r>
        <w:t>Here in our watershed</w:t>
      </w:r>
    </w:p>
    <w:p w:rsidR="00854D8D" w:rsidRDefault="00854D8D" w:rsidP="00854D8D">
      <w:r>
        <w:t>From the forest to the riverbed</w:t>
      </w:r>
    </w:p>
    <w:p w:rsidR="00854D8D" w:rsidRDefault="00854D8D" w:rsidP="00854D8D">
      <w:r>
        <w:t>In the skies, in the marshland,</w:t>
      </w:r>
    </w:p>
    <w:p w:rsidR="00854D8D" w:rsidRDefault="00854D8D" w:rsidP="00854D8D">
      <w:r>
        <w:t>Many species roam our land, Oh</w:t>
      </w:r>
    </w:p>
    <w:p w:rsidR="00854D8D" w:rsidRDefault="00854D8D" w:rsidP="00854D8D"/>
    <w:p w:rsidR="00854D8D" w:rsidRDefault="00854D8D" w:rsidP="00854D8D">
      <w:r>
        <w:t>Here in our watershed</w:t>
      </w:r>
    </w:p>
    <w:p w:rsidR="00854D8D" w:rsidRDefault="00854D8D" w:rsidP="00854D8D">
      <w:r>
        <w:t>From the forest to the riverbed,</w:t>
      </w:r>
    </w:p>
    <w:p w:rsidR="00854D8D" w:rsidRDefault="00854D8D" w:rsidP="00854D8D">
      <w:r>
        <w:t>The Susquehanna is home to</w:t>
      </w:r>
    </w:p>
    <w:p w:rsidR="00854D8D" w:rsidRDefault="00854D8D" w:rsidP="00854D8D">
      <w:r>
        <w:t>Watershed Wildlife</w:t>
      </w:r>
    </w:p>
    <w:p w:rsidR="00854D8D" w:rsidRDefault="00854D8D" w:rsidP="00854D8D"/>
    <w:p w:rsidR="00854D8D" w:rsidRDefault="00854D8D" w:rsidP="00854D8D">
      <w:r>
        <w:t>Eastern cottontail rabbits are common here</w:t>
      </w:r>
    </w:p>
    <w:p w:rsidR="00854D8D" w:rsidRDefault="00854D8D" w:rsidP="00854D8D">
      <w:r>
        <w:t>Along with their friends, the white-tail deer</w:t>
      </w:r>
    </w:p>
    <w:p w:rsidR="00854D8D" w:rsidRDefault="00854D8D" w:rsidP="00854D8D">
      <w:r>
        <w:t>Who both have distinct white tails</w:t>
      </w:r>
    </w:p>
    <w:p w:rsidR="00854D8D" w:rsidRDefault="00854D8D" w:rsidP="00854D8D">
      <w:r>
        <w:t>For which they are named for.</w:t>
      </w:r>
    </w:p>
    <w:p w:rsidR="00854D8D" w:rsidRDefault="00854D8D" w:rsidP="00854D8D"/>
    <w:p w:rsidR="00854D8D" w:rsidRDefault="00854D8D" w:rsidP="00854D8D">
      <w:r>
        <w:t>Cottontails live on the fringes of farms,</w:t>
      </w:r>
    </w:p>
    <w:p w:rsidR="00854D8D" w:rsidRDefault="00854D8D" w:rsidP="00854D8D">
      <w:r>
        <w:t>Meadows and fields to avoid harm</w:t>
      </w:r>
    </w:p>
    <w:p w:rsidR="00854D8D" w:rsidRDefault="00854D8D" w:rsidP="00854D8D">
      <w:r>
        <w:t>And eat grasses, herbs, and peas</w:t>
      </w:r>
    </w:p>
    <w:p w:rsidR="00854D8D" w:rsidRDefault="00854D8D" w:rsidP="00854D8D">
      <w:r>
        <w:t>And lettuce</w:t>
      </w:r>
    </w:p>
    <w:p w:rsidR="00854D8D" w:rsidRDefault="00854D8D" w:rsidP="00854D8D"/>
    <w:p w:rsidR="00854D8D" w:rsidRDefault="00854D8D" w:rsidP="00854D8D">
      <w:r>
        <w:t>White tail deer like to graze in fields</w:t>
      </w:r>
    </w:p>
    <w:p w:rsidR="00854D8D" w:rsidRDefault="00854D8D" w:rsidP="00854D8D">
      <w:r>
        <w:t>At dawn and dusk, to be concealed</w:t>
      </w:r>
    </w:p>
    <w:p w:rsidR="00854D8D" w:rsidRDefault="00854D8D" w:rsidP="00854D8D">
      <w:r>
        <w:t>They can sprint up to 30 mph</w:t>
      </w:r>
    </w:p>
    <w:p w:rsidR="00854D8D" w:rsidRDefault="00854D8D" w:rsidP="00854D8D">
      <w:r>
        <w:t>And leap 30 feet in one bound</w:t>
      </w:r>
    </w:p>
    <w:p w:rsidR="00854D8D" w:rsidRDefault="00854D8D" w:rsidP="00854D8D"/>
    <w:p w:rsidR="00854D8D" w:rsidRDefault="00854D8D" w:rsidP="00854D8D">
      <w:r>
        <w:t>Here in our watershed</w:t>
      </w:r>
    </w:p>
    <w:p w:rsidR="00854D8D" w:rsidRDefault="00854D8D" w:rsidP="00854D8D">
      <w:r>
        <w:t>From the forest to the riverbed</w:t>
      </w:r>
    </w:p>
    <w:p w:rsidR="00854D8D" w:rsidRDefault="00854D8D" w:rsidP="00854D8D">
      <w:r>
        <w:t>In the skies, in the marshland,</w:t>
      </w:r>
    </w:p>
    <w:p w:rsidR="00854D8D" w:rsidRDefault="00854D8D" w:rsidP="00854D8D">
      <w:r>
        <w:t>Many species roam our land, Oh</w:t>
      </w:r>
    </w:p>
    <w:p w:rsidR="00854D8D" w:rsidRDefault="00854D8D" w:rsidP="00854D8D"/>
    <w:p w:rsidR="00854D8D" w:rsidRDefault="00854D8D" w:rsidP="00854D8D">
      <w:r>
        <w:t>Here in our watershed</w:t>
      </w:r>
    </w:p>
    <w:p w:rsidR="00854D8D" w:rsidRDefault="00854D8D" w:rsidP="00854D8D">
      <w:r>
        <w:t>From the forest to the riverbed,</w:t>
      </w:r>
    </w:p>
    <w:p w:rsidR="00854D8D" w:rsidRDefault="00854D8D" w:rsidP="00854D8D">
      <w:r>
        <w:t>The Susquehanna is home to</w:t>
      </w:r>
    </w:p>
    <w:p w:rsidR="00854D8D" w:rsidRDefault="00854D8D" w:rsidP="00854D8D">
      <w:r>
        <w:t>Watershed Wildlife</w:t>
      </w:r>
    </w:p>
    <w:p w:rsidR="00854D8D" w:rsidRDefault="00854D8D" w:rsidP="00854D8D"/>
    <w:p w:rsidR="00854D8D" w:rsidRDefault="00854D8D" w:rsidP="00854D8D">
      <w:r>
        <w:t>Here in our watershed</w:t>
      </w:r>
    </w:p>
    <w:p w:rsidR="00854D8D" w:rsidRDefault="00854D8D" w:rsidP="00854D8D">
      <w:r>
        <w:t>From the forest to the riverbed</w:t>
      </w:r>
    </w:p>
    <w:p w:rsidR="00854D8D" w:rsidRDefault="00854D8D" w:rsidP="00854D8D">
      <w:r>
        <w:t>In the skies, in the marshland,</w:t>
      </w:r>
    </w:p>
    <w:p w:rsidR="00854D8D" w:rsidRDefault="00854D8D" w:rsidP="00854D8D">
      <w:r>
        <w:lastRenderedPageBreak/>
        <w:t>Many species roam our land, Oh</w:t>
      </w:r>
    </w:p>
    <w:p w:rsidR="00854D8D" w:rsidRDefault="00854D8D" w:rsidP="00854D8D"/>
    <w:p w:rsidR="00854D8D" w:rsidRDefault="00854D8D" w:rsidP="00854D8D">
      <w:r>
        <w:t>Here in our watershed</w:t>
      </w:r>
    </w:p>
    <w:p w:rsidR="00854D8D" w:rsidRDefault="00854D8D" w:rsidP="00854D8D">
      <w:r>
        <w:t>From the forest to the riverbed,</w:t>
      </w:r>
    </w:p>
    <w:p w:rsidR="00854D8D" w:rsidRDefault="00854D8D" w:rsidP="00854D8D">
      <w:r>
        <w:t>The Susquehanna is home to</w:t>
      </w:r>
    </w:p>
    <w:p w:rsidR="00EA337B" w:rsidRDefault="00854D8D" w:rsidP="00854D8D">
      <w:r>
        <w:t>Watershed Wildlife</w:t>
      </w:r>
    </w:p>
    <w:sectPr w:rsidR="00EA3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9E" w:rsidRDefault="00A8069E" w:rsidP="00854D8D">
      <w:pPr>
        <w:spacing w:after="0" w:line="240" w:lineRule="auto"/>
      </w:pPr>
      <w:r>
        <w:separator/>
      </w:r>
    </w:p>
  </w:endnote>
  <w:endnote w:type="continuationSeparator" w:id="0">
    <w:p w:rsidR="00A8069E" w:rsidRDefault="00A8069E" w:rsidP="0085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8D" w:rsidRDefault="00854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8D" w:rsidRDefault="00854D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8D" w:rsidRDefault="00854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9E" w:rsidRDefault="00A8069E" w:rsidP="00854D8D">
      <w:pPr>
        <w:spacing w:after="0" w:line="240" w:lineRule="auto"/>
      </w:pPr>
      <w:r>
        <w:separator/>
      </w:r>
    </w:p>
  </w:footnote>
  <w:footnote w:type="continuationSeparator" w:id="0">
    <w:p w:rsidR="00A8069E" w:rsidRDefault="00A8069E" w:rsidP="0085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8D" w:rsidRDefault="00854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8D" w:rsidRDefault="00854D8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8D" w:rsidRDefault="00854D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8D"/>
    <w:rsid w:val="00854D8D"/>
    <w:rsid w:val="00A8069E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3DDA7"/>
  <w15:chartTrackingRefBased/>
  <w15:docId w15:val="{62AEC70F-EA25-4C13-8B59-136D5C2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8D"/>
  </w:style>
  <w:style w:type="paragraph" w:styleId="Footer">
    <w:name w:val="footer"/>
    <w:basedOn w:val="Normal"/>
    <w:link w:val="FooterChar"/>
    <w:uiPriority w:val="99"/>
    <w:unhideWhenUsed/>
    <w:rsid w:val="0085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2021-02-02T16:49:00Z</dcterms:created>
  <dcterms:modified xsi:type="dcterms:W3CDTF">2021-02-02T16:50:00Z</dcterms:modified>
</cp:coreProperties>
</file>