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92" w:rsidRDefault="00641692" w:rsidP="00641692">
      <w:r>
        <w:t>SUSQUEHANNA SILENT NIGHT</w:t>
      </w:r>
    </w:p>
    <w:p w:rsidR="00641692" w:rsidRPr="00641692" w:rsidRDefault="00641692" w:rsidP="00641692">
      <w:pPr>
        <w:rPr>
          <w:i/>
        </w:rPr>
      </w:pPr>
      <w:r w:rsidRPr="00641692">
        <w:rPr>
          <w:i/>
        </w:rPr>
        <w:t>* This piece is act</w:t>
      </w:r>
      <w:bookmarkStart w:id="0" w:name="_GoBack"/>
      <w:bookmarkEnd w:id="0"/>
      <w:r w:rsidRPr="00641692">
        <w:rPr>
          <w:i/>
        </w:rPr>
        <w:t xml:space="preserve">ually a poem set to music. </w:t>
      </w:r>
    </w:p>
    <w:p w:rsidR="00641692" w:rsidRDefault="00641692" w:rsidP="00641692"/>
    <w:p w:rsidR="00641692" w:rsidRDefault="00641692" w:rsidP="00641692">
      <w:r>
        <w:t>A SOLEMN HAVEN LIES LISTLESS AMONG WINTER’S FRIGID GRASP</w:t>
      </w:r>
    </w:p>
    <w:p w:rsidR="00641692" w:rsidRDefault="00641692" w:rsidP="00641692">
      <w:r>
        <w:t>UNDAUNTED BY THE ELEMENTS, FOR SOON THIS TOO WILL PASS</w:t>
      </w:r>
    </w:p>
    <w:p w:rsidR="00641692" w:rsidRDefault="00641692" w:rsidP="00641692">
      <w:r>
        <w:t>AS LEAVES OF AUTUMN CYCLE FADING EARLY COLORS BRIGHT</w:t>
      </w:r>
    </w:p>
    <w:p w:rsidR="00641692" w:rsidRDefault="00641692" w:rsidP="00641692">
      <w:r>
        <w:t>SO IS THIS FLEETING MOMENT OF A SUSQUEHANNA SILENT NIGHT</w:t>
      </w:r>
    </w:p>
    <w:p w:rsidR="00641692" w:rsidRDefault="00641692" w:rsidP="00641692"/>
    <w:p w:rsidR="00641692" w:rsidRDefault="00641692" w:rsidP="00641692">
      <w:r>
        <w:t>THE BIG RIVER GLIDES LAZILY AMID HEAVENS FROZEN MIST</w:t>
      </w:r>
    </w:p>
    <w:p w:rsidR="00641692" w:rsidRDefault="00641692" w:rsidP="00641692">
      <w:r>
        <w:t>ENROBING VEGATATION WITH HER SUBTLE ICY KISS</w:t>
      </w:r>
    </w:p>
    <w:p w:rsidR="00641692" w:rsidRDefault="00641692" w:rsidP="00641692">
      <w:r>
        <w:t>I STAND AGAZE AT LOCKPORT, WATER SHIMMERING IN THE LIGHT,</w:t>
      </w:r>
    </w:p>
    <w:p w:rsidR="00641692" w:rsidRDefault="00641692" w:rsidP="00641692">
      <w:r>
        <w:t>ADRENELIN WARMS MY SOUL FOR IT’S A SUSQUEHANNA SILENT NIGHT</w:t>
      </w:r>
    </w:p>
    <w:p w:rsidR="00641692" w:rsidRDefault="00641692" w:rsidP="00641692"/>
    <w:p w:rsidR="00641692" w:rsidRDefault="00641692" w:rsidP="00641692">
      <w:r>
        <w:t>SNAKING THROUGH THE ENDLESS MOUNTAINS IN THE ALLEGHENY PLATEAU,</w:t>
      </w:r>
    </w:p>
    <w:p w:rsidR="00641692" w:rsidRDefault="00641692" w:rsidP="00641692">
      <w:r>
        <w:t>SHE GRACES CLINTON COUNTY’S BANKS AS EASTERLY SHE GOES</w:t>
      </w:r>
    </w:p>
    <w:p w:rsidR="00641692" w:rsidRDefault="00641692" w:rsidP="00641692">
      <w:r>
        <w:t>A SYMBOL OF OUR HERITAGE, I MARVEL AT HER MIGHT</w:t>
      </w:r>
    </w:p>
    <w:p w:rsidR="00641692" w:rsidRDefault="00641692" w:rsidP="00641692">
      <w:r>
        <w:t>AND THANK GOD FOR A PEACEFUL SUSQUEHANNA SILENT NIGHT</w:t>
      </w:r>
    </w:p>
    <w:p w:rsidR="00641692" w:rsidRDefault="00641692" w:rsidP="00641692">
      <w:r>
        <w:t xml:space="preserve"> </w:t>
      </w:r>
    </w:p>
    <w:p w:rsidR="00641692" w:rsidRDefault="00641692" w:rsidP="00641692">
      <w:r>
        <w:t>THIS MOST GRACIOUS HOST OF SUMMER TAKES A HARD-EARNED WINTER REST,</w:t>
      </w:r>
    </w:p>
    <w:p w:rsidR="00641692" w:rsidRDefault="00641692" w:rsidP="00641692">
      <w:r>
        <w:t>AND I WONDER IF WE REALIZE JUST HOW MUCH WE ARE BLESSED</w:t>
      </w:r>
    </w:p>
    <w:p w:rsidR="00641692" w:rsidRDefault="00641692" w:rsidP="00641692">
      <w:r>
        <w:t>TO LIVE ALONG HER HUMBLE BANKS WHEN EVERYTHING IS WHITE</w:t>
      </w:r>
    </w:p>
    <w:p w:rsidR="00641692" w:rsidRDefault="00641692" w:rsidP="00641692">
      <w:r>
        <w:t>LET US NEVER TAKE LIGHTLY OUR FORTUNE OF A SUSQUEHANNA SILENT NIGHT</w:t>
      </w:r>
    </w:p>
    <w:p w:rsidR="00641692" w:rsidRDefault="00641692" w:rsidP="00641692"/>
    <w:p w:rsidR="00641692" w:rsidRDefault="00641692" w:rsidP="00641692">
      <w:r>
        <w:t>WHILE THE CITY IS FINALLY ABUZZ WITH THE BUSTLE OF THE SEASON</w:t>
      </w:r>
    </w:p>
    <w:p w:rsidR="00641692" w:rsidRDefault="00641692" w:rsidP="00641692">
      <w:r>
        <w:t>BOUND FOR THE CHESAPEAKE, SHE FLOWS ON – NO RHYME OR REASON,</w:t>
      </w:r>
    </w:p>
    <w:p w:rsidR="00641692" w:rsidRDefault="00641692" w:rsidP="00641692">
      <w:r>
        <w:t>ON A MISSON UNEXPLAINED, AS A BIRD TAKING FLIGHT</w:t>
      </w:r>
    </w:p>
    <w:p w:rsidR="00641692" w:rsidRDefault="00641692" w:rsidP="00641692">
      <w:r>
        <w:t>WE’RE SO GLAD TO BE PART OF A SUSQUEHANNA SILENT NIGHT</w:t>
      </w:r>
    </w:p>
    <w:p w:rsidR="00641692" w:rsidRDefault="00641692" w:rsidP="00641692"/>
    <w:p w:rsidR="00641692" w:rsidRDefault="00641692" w:rsidP="00641692"/>
    <w:p w:rsidR="00641692" w:rsidRDefault="00641692" w:rsidP="00641692"/>
    <w:p w:rsidR="00641692" w:rsidRDefault="00641692" w:rsidP="00641692"/>
    <w:p w:rsidR="00641692" w:rsidRDefault="00641692" w:rsidP="00641692">
      <w:r>
        <w:t>FOR JUST ONE MAGIC MOMENT ALL IS FROZEN HERE IN TIME</w:t>
      </w:r>
    </w:p>
    <w:p w:rsidR="00641692" w:rsidRDefault="00641692" w:rsidP="00641692">
      <w:r>
        <w:t>AS A VAPOR IN DECEMBER HER APPEARANCE IS SUBLIME</w:t>
      </w:r>
    </w:p>
    <w:p w:rsidR="00641692" w:rsidRDefault="00641692" w:rsidP="00641692">
      <w:r>
        <w:t>SHE S</w:t>
      </w:r>
      <w:r>
        <w:t>T</w:t>
      </w:r>
      <w:r>
        <w:t>ANDS FOR ALL THAT’S GOOD AT HOME IN THE CLUTCH OF WINTER’S BITE</w:t>
      </w:r>
    </w:p>
    <w:p w:rsidR="00641692" w:rsidRDefault="00641692" w:rsidP="00641692">
      <w:proofErr w:type="gramStart"/>
      <w:r>
        <w:t>OH</w:t>
      </w:r>
      <w:proofErr w:type="gramEnd"/>
      <w:r>
        <w:t xml:space="preserve"> HOW RARE INDEED TO SPLENDOR IN A SUSQUEHANNA SILENT NIGHT</w:t>
      </w:r>
    </w:p>
    <w:p w:rsidR="00641692" w:rsidRDefault="00641692" w:rsidP="00641692"/>
    <w:p w:rsidR="00641692" w:rsidRDefault="00641692" w:rsidP="00641692">
      <w:r>
        <w:t>FROM OTSEGO LAKE TO MARYLAND, AND ALL POINTS IN BETWEEN,</w:t>
      </w:r>
    </w:p>
    <w:p w:rsidR="00641692" w:rsidRDefault="00641692" w:rsidP="00641692">
      <w:r>
        <w:t>HER MAJESTIC DOMAIN IS UNEQUALLED AS PENNSYLVANIA’S REINING QUEEN</w:t>
      </w:r>
    </w:p>
    <w:p w:rsidR="00641692" w:rsidRDefault="00641692" w:rsidP="00641692">
      <w:r>
        <w:t>THIS YEAR WE WISH YOU LOVE AND ALL THE VISIONS IN YOUR SIGHT,</w:t>
      </w:r>
    </w:p>
    <w:p w:rsidR="00EA337B" w:rsidRDefault="00641692" w:rsidP="00641692">
      <w:r>
        <w:t>BUT MORE THAN THIS, MAY GOD GRANT YOU A SUSQUEHANNA SILENT NIGHT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92"/>
    <w:rsid w:val="00641692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C8B2"/>
  <w15:chartTrackingRefBased/>
  <w15:docId w15:val="{81601897-C2A2-4EF8-B840-948DD255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2021-02-02T16:43:00Z</dcterms:created>
  <dcterms:modified xsi:type="dcterms:W3CDTF">2021-02-02T16:45:00Z</dcterms:modified>
</cp:coreProperties>
</file>