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DF" w:rsidRPr="00012CDF" w:rsidRDefault="00012CDF" w:rsidP="00012CDF">
      <w:pPr>
        <w:rPr>
          <w:b/>
        </w:rPr>
      </w:pPr>
      <w:r w:rsidRPr="00012CDF">
        <w:rPr>
          <w:b/>
        </w:rPr>
        <w:t>Return to Blue</w:t>
      </w:r>
    </w:p>
    <w:p w:rsidR="00012CDF" w:rsidRDefault="00012CDF" w:rsidP="00012CDF"/>
    <w:p w:rsidR="00012CDF" w:rsidRDefault="00012CDF" w:rsidP="00012CDF">
      <w:r>
        <w:t>On that day in May</w:t>
      </w:r>
    </w:p>
    <w:p w:rsidR="00012CDF" w:rsidRDefault="00012CDF" w:rsidP="00012CDF">
      <w:r>
        <w:t>When my father passed away</w:t>
      </w:r>
    </w:p>
    <w:p w:rsidR="00012CDF" w:rsidRDefault="00012CDF" w:rsidP="00012CDF">
      <w:r>
        <w:t>I heard the undertaker say</w:t>
      </w:r>
    </w:p>
    <w:p w:rsidR="00012CDF" w:rsidRDefault="00012CDF" w:rsidP="00012CDF">
      <w:r>
        <w:t>There was an eagle who led the way.</w:t>
      </w:r>
    </w:p>
    <w:p w:rsidR="00012CDF" w:rsidRDefault="00012CDF" w:rsidP="00012CDF">
      <w:r>
        <w:t xml:space="preserve">Well he soared along the </w:t>
      </w:r>
      <w:proofErr w:type="spellStart"/>
      <w:r>
        <w:t>Penns</w:t>
      </w:r>
      <w:proofErr w:type="spellEnd"/>
      <w:r>
        <w:t xml:space="preserve"> Creek</w:t>
      </w:r>
    </w:p>
    <w:p w:rsidR="00012CDF" w:rsidRDefault="00012CDF" w:rsidP="00012CDF">
      <w:r>
        <w:t>Up through the clouds so high.</w:t>
      </w:r>
    </w:p>
    <w:p w:rsidR="00012CDF" w:rsidRDefault="00012CDF" w:rsidP="00012CDF">
      <w:r>
        <w:t>He led his soul by the water and straight up to the sky.</w:t>
      </w:r>
    </w:p>
    <w:p w:rsidR="00012CDF" w:rsidRDefault="00012CDF" w:rsidP="00012CDF"/>
    <w:p w:rsidR="00012CDF" w:rsidRDefault="00012CDF" w:rsidP="00012CDF">
      <w:r>
        <w:t>That creek leads to the river</w:t>
      </w:r>
    </w:p>
    <w:p w:rsidR="00012CDF" w:rsidRDefault="00012CDF" w:rsidP="00012CDF">
      <w:r>
        <w:t>Where I found myself afloat</w:t>
      </w:r>
    </w:p>
    <w:p w:rsidR="00012CDF" w:rsidRDefault="00012CDF" w:rsidP="00012CDF">
      <w:r>
        <w:t>Staring down through the water</w:t>
      </w:r>
    </w:p>
    <w:p w:rsidR="00012CDF" w:rsidRDefault="00012CDF" w:rsidP="00012CDF">
      <w:r>
        <w:t>At the black rocks while my sister rowed.</w:t>
      </w:r>
    </w:p>
    <w:p w:rsidR="00012CDF" w:rsidRDefault="00012CDF" w:rsidP="00012CDF">
      <w:r>
        <w:t>There he is, said Susanna.</w:t>
      </w:r>
    </w:p>
    <w:p w:rsidR="00012CDF" w:rsidRDefault="00012CDF" w:rsidP="00012CDF">
      <w:r>
        <w:t>I looked up to meet that eagle’s eye.</w:t>
      </w:r>
    </w:p>
    <w:p w:rsidR="00012CDF" w:rsidRDefault="00012CDF" w:rsidP="00012CDF">
      <w:r>
        <w:t>I knew full well, on the Susquehanna</w:t>
      </w:r>
    </w:p>
    <w:p w:rsidR="00012CDF" w:rsidRDefault="00012CDF" w:rsidP="00012CDF">
      <w:r>
        <w:t>That our father was by our side.</w:t>
      </w:r>
    </w:p>
    <w:p w:rsidR="00012CDF" w:rsidRDefault="00012CDF" w:rsidP="00012CDF"/>
    <w:p w:rsidR="00012CDF" w:rsidRDefault="00012CDF" w:rsidP="00012CDF">
      <w:r>
        <w:t>Still I’m holding out for the water to tell me how</w:t>
      </w:r>
    </w:p>
    <w:p w:rsidR="00012CDF" w:rsidRDefault="00012CDF" w:rsidP="00012CDF">
      <w:r>
        <w:t>It’ll all be alright. My heart will be whole again somehow.</w:t>
      </w:r>
    </w:p>
    <w:p w:rsidR="00012CDF" w:rsidRDefault="00012CDF" w:rsidP="00012CDF"/>
    <w:p w:rsidR="00012CDF" w:rsidRDefault="00012CDF" w:rsidP="00012CDF">
      <w:r>
        <w:t>2</w:t>
      </w:r>
    </w:p>
    <w:p w:rsidR="00012CDF" w:rsidRDefault="00012CDF" w:rsidP="00012CDF"/>
    <w:p w:rsidR="00012CDF" w:rsidRDefault="00012CDF" w:rsidP="00012CDF">
      <w:r>
        <w:t>Autumn arrived.</w:t>
      </w:r>
    </w:p>
    <w:p w:rsidR="00012CDF" w:rsidRDefault="00012CDF" w:rsidP="00012CDF">
      <w:r>
        <w:t>I came to give thanks</w:t>
      </w:r>
    </w:p>
    <w:p w:rsidR="00012CDF" w:rsidRDefault="00012CDF" w:rsidP="00012CDF">
      <w:r>
        <w:t>With my daughter on the riverbanks.</w:t>
      </w:r>
    </w:p>
    <w:p w:rsidR="00012CDF" w:rsidRDefault="00012CDF" w:rsidP="00012CDF">
      <w:r>
        <w:t>I was restless. Leaves at my feet.</w:t>
      </w:r>
    </w:p>
    <w:p w:rsidR="00012CDF" w:rsidRDefault="00012CDF" w:rsidP="00012CDF">
      <w:r>
        <w:t>Slipped in the mud and my heart skipped a beat.</w:t>
      </w:r>
    </w:p>
    <w:p w:rsidR="00012CDF" w:rsidRDefault="00012CDF" w:rsidP="00012CDF">
      <w:r>
        <w:lastRenderedPageBreak/>
        <w:t>She said Mama! Find a rock and sit down.</w:t>
      </w:r>
    </w:p>
    <w:p w:rsidR="00012CDF" w:rsidRDefault="00012CDF" w:rsidP="00012CDF">
      <w:r>
        <w:t>You can feel the beauty all around.</w:t>
      </w:r>
    </w:p>
    <w:p w:rsidR="00012CDF" w:rsidRDefault="00012CDF" w:rsidP="00012CDF">
      <w:r>
        <w:t>She was right. As I sat next to her</w:t>
      </w:r>
    </w:p>
    <w:p w:rsidR="00012CDF" w:rsidRDefault="00012CDF" w:rsidP="00012CDF">
      <w:r>
        <w:t>The river spoke without</w:t>
      </w:r>
      <w:bookmarkStart w:id="0" w:name="_GoBack"/>
      <w:bookmarkEnd w:id="0"/>
      <w:r>
        <w:t xml:space="preserve"> saying a word.</w:t>
      </w:r>
    </w:p>
    <w:p w:rsidR="00012CDF" w:rsidRDefault="00012CDF" w:rsidP="00012CDF"/>
    <w:p w:rsidR="00012CDF" w:rsidRDefault="00012CDF" w:rsidP="00012CDF">
      <w:r>
        <w:t>Sometimes the days stand still.</w:t>
      </w:r>
    </w:p>
    <w:p w:rsidR="00012CDF" w:rsidRDefault="00012CDF" w:rsidP="00012CDF">
      <w:r>
        <w:t>Now the Susquehanna is frozen as well.</w:t>
      </w:r>
    </w:p>
    <w:p w:rsidR="00012CDF" w:rsidRDefault="00012CDF" w:rsidP="00012CDF">
      <w:r>
        <w:t>And in the spring when it shall flow</w:t>
      </w:r>
    </w:p>
    <w:p w:rsidR="00012CDF" w:rsidRDefault="00012CDF" w:rsidP="00012CDF">
      <w:proofErr w:type="gramStart"/>
      <w:r>
        <w:t>So</w:t>
      </w:r>
      <w:proofErr w:type="gramEnd"/>
      <w:r>
        <w:t xml:space="preserve"> will the tears I continue to know.</w:t>
      </w:r>
    </w:p>
    <w:p w:rsidR="00012CDF" w:rsidRDefault="00012CDF" w:rsidP="00012CDF">
      <w:r>
        <w:t>But when I see that eagle above</w:t>
      </w:r>
    </w:p>
    <w:p w:rsidR="00012CDF" w:rsidRDefault="00012CDF" w:rsidP="00012CDF">
      <w:r>
        <w:t>I am reminded of my father’s love.</w:t>
      </w:r>
    </w:p>
    <w:p w:rsidR="00012CDF" w:rsidRDefault="00012CDF" w:rsidP="00012CDF">
      <w:proofErr w:type="gramStart"/>
      <w:r>
        <w:t>So</w:t>
      </w:r>
      <w:proofErr w:type="gramEnd"/>
      <w:r>
        <w:t xml:space="preserve"> I look up, as I float</w:t>
      </w:r>
    </w:p>
    <w:p w:rsidR="00012CDF" w:rsidRDefault="00012CDF" w:rsidP="00012CDF">
      <w:r>
        <w:t>In the river where the eagle goes.</w:t>
      </w:r>
    </w:p>
    <w:p w:rsidR="00012CDF" w:rsidRDefault="00012CDF" w:rsidP="00012CDF"/>
    <w:p w:rsidR="00012CDF" w:rsidRDefault="00012CDF" w:rsidP="00012CDF">
      <w:r>
        <w:t>And when the floods come raining down, the river knows for sure what’s true.</w:t>
      </w:r>
    </w:p>
    <w:p w:rsidR="00012CDF" w:rsidRDefault="00012CDF" w:rsidP="00012CDF">
      <w:r>
        <w:t>That even when the sky is grey, it will always return to blue.</w:t>
      </w:r>
    </w:p>
    <w:p w:rsidR="00012CDF" w:rsidRDefault="00012CDF" w:rsidP="00012CDF">
      <w:proofErr w:type="gramStart"/>
      <w:r>
        <w:t>Oh</w:t>
      </w:r>
      <w:proofErr w:type="gramEnd"/>
      <w:r>
        <w:t xml:space="preserve"> when the floods come raining down, my heart will know for sure what’s true.</w:t>
      </w:r>
    </w:p>
    <w:p w:rsidR="00012CDF" w:rsidRDefault="00012CDF" w:rsidP="00012CDF">
      <w:r>
        <w:t>That even when the sky is grey, it will always return to blue.</w:t>
      </w:r>
    </w:p>
    <w:p w:rsidR="00EA337B" w:rsidRDefault="00012CDF" w:rsidP="00012CDF">
      <w:proofErr w:type="gramStart"/>
      <w:r>
        <w:t>Yes</w:t>
      </w:r>
      <w:proofErr w:type="gramEnd"/>
      <w:r>
        <w:t xml:space="preserve"> even when the sky is grey, it will always return to blue.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DF"/>
    <w:rsid w:val="00012CDF"/>
    <w:rsid w:val="00360EC6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E74A"/>
  <w15:chartTrackingRefBased/>
  <w15:docId w15:val="{C16E41C6-612B-4A27-ADAE-4ED8469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2</cp:revision>
  <dcterms:created xsi:type="dcterms:W3CDTF">2021-02-03T21:11:00Z</dcterms:created>
  <dcterms:modified xsi:type="dcterms:W3CDTF">2021-02-03T21:11:00Z</dcterms:modified>
</cp:coreProperties>
</file>