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63B" w:rsidRDefault="000E663B" w:rsidP="000E663B">
      <w:r>
        <w:t>Miss Susquehanna</w:t>
      </w:r>
    </w:p>
    <w:p w:rsidR="000E663B" w:rsidRDefault="000E663B" w:rsidP="000E663B"/>
    <w:p w:rsidR="000E663B" w:rsidRDefault="000E663B" w:rsidP="000E663B">
      <w:r>
        <w:t>I go down there when the sun is setting</w:t>
      </w:r>
    </w:p>
    <w:p w:rsidR="000E663B" w:rsidRDefault="000E663B" w:rsidP="000E663B">
      <w:r>
        <w:t>To the banks at the end of the day</w:t>
      </w:r>
    </w:p>
    <w:p w:rsidR="000E663B" w:rsidRDefault="000E663B" w:rsidP="000E663B">
      <w:r>
        <w:t>Looking out at a lovely lady</w:t>
      </w:r>
    </w:p>
    <w:p w:rsidR="000E663B" w:rsidRDefault="000E663B" w:rsidP="000E663B">
      <w:r>
        <w:t>Rolling down to the Chesapeake Bay</w:t>
      </w:r>
    </w:p>
    <w:p w:rsidR="000E663B" w:rsidRDefault="000E663B" w:rsidP="000E663B"/>
    <w:p w:rsidR="000E663B" w:rsidRDefault="000E663B" w:rsidP="000E663B">
      <w:r>
        <w:t>I’m thinking how she’s been mistreated</w:t>
      </w:r>
    </w:p>
    <w:p w:rsidR="000E663B" w:rsidRDefault="000E663B" w:rsidP="000E663B">
      <w:r>
        <w:t>Thinking ‘bout her destiny</w:t>
      </w:r>
    </w:p>
    <w:p w:rsidR="000E663B" w:rsidRDefault="000E663B" w:rsidP="000E663B">
      <w:proofErr w:type="spellStart"/>
      <w:r>
        <w:t>Wondrin</w:t>
      </w:r>
      <w:proofErr w:type="spellEnd"/>
      <w:r>
        <w:t>’ how you ever make it</w:t>
      </w:r>
    </w:p>
    <w:p w:rsidR="000E663B" w:rsidRDefault="000E663B" w:rsidP="000E663B">
      <w:r>
        <w:t>From these mountains to the sea</w:t>
      </w:r>
    </w:p>
    <w:p w:rsidR="000E663B" w:rsidRDefault="000E663B" w:rsidP="000E663B"/>
    <w:p w:rsidR="000E663B" w:rsidRDefault="000E663B" w:rsidP="000E663B">
      <w:r>
        <w:t>(chorus)</w:t>
      </w:r>
    </w:p>
    <w:p w:rsidR="000E663B" w:rsidRDefault="000E663B" w:rsidP="000E663B">
      <w:r>
        <w:t>Beautiful Lady Miss Susquehanna</w:t>
      </w:r>
    </w:p>
    <w:p w:rsidR="000E663B" w:rsidRDefault="000E663B" w:rsidP="000E663B">
      <w:r>
        <w:t>Has Mother Nature left you on your own</w:t>
      </w:r>
    </w:p>
    <w:p w:rsidR="000E663B" w:rsidRDefault="000E663B" w:rsidP="000E663B">
      <w:r>
        <w:t>Someday I fear that you’ll get angry</w:t>
      </w:r>
    </w:p>
    <w:p w:rsidR="000E663B" w:rsidRDefault="000E663B" w:rsidP="000E663B">
      <w:r>
        <w:t>Flood your banks and take away my home</w:t>
      </w:r>
    </w:p>
    <w:p w:rsidR="000E663B" w:rsidRDefault="000E663B" w:rsidP="000E663B"/>
    <w:p w:rsidR="000E663B" w:rsidRDefault="000E663B" w:rsidP="000E663B">
      <w:r>
        <w:t>Winding down into Pennsylvania</w:t>
      </w:r>
    </w:p>
    <w:p w:rsidR="000E663B" w:rsidRDefault="000E663B" w:rsidP="000E663B">
      <w:r>
        <w:t>From up north in New York State</w:t>
      </w:r>
    </w:p>
    <w:p w:rsidR="000E663B" w:rsidRDefault="000E663B" w:rsidP="000E663B">
      <w:r>
        <w:t>’72 was just a warning</w:t>
      </w:r>
    </w:p>
    <w:p w:rsidR="000E663B" w:rsidRDefault="000E663B" w:rsidP="000E663B">
      <w:r>
        <w:t>Of the damage that you can make</w:t>
      </w:r>
    </w:p>
    <w:p w:rsidR="000E663B" w:rsidRDefault="000E663B" w:rsidP="000E663B"/>
    <w:p w:rsidR="000E663B" w:rsidRDefault="000E663B" w:rsidP="000E663B">
      <w:r>
        <w:t>Every morning I feel so lucky</w:t>
      </w:r>
    </w:p>
    <w:p w:rsidR="000E663B" w:rsidRDefault="000E663B" w:rsidP="000E663B">
      <w:r>
        <w:t>To see you flowing from my back door</w:t>
      </w:r>
    </w:p>
    <w:p w:rsidR="000E663B" w:rsidRDefault="000E663B" w:rsidP="000E663B">
      <w:r>
        <w:t>Though it sounds crazy I’d never blame you</w:t>
      </w:r>
    </w:p>
    <w:p w:rsidR="000E663B" w:rsidRDefault="000E663B" w:rsidP="000E663B">
      <w:r>
        <w:t>If you should rise to even up the score</w:t>
      </w:r>
    </w:p>
    <w:p w:rsidR="000E663B" w:rsidRDefault="000E663B" w:rsidP="000E663B"/>
    <w:p w:rsidR="000E663B" w:rsidRDefault="000E663B" w:rsidP="000E663B">
      <w:r>
        <w:t>(chorus)</w:t>
      </w:r>
    </w:p>
    <w:p w:rsidR="000E663B" w:rsidRDefault="000E663B" w:rsidP="000E663B">
      <w:r>
        <w:lastRenderedPageBreak/>
        <w:t>Beautiful Lady Miss Susquehanna</w:t>
      </w:r>
    </w:p>
    <w:p w:rsidR="000E663B" w:rsidRDefault="000E663B" w:rsidP="000E663B">
      <w:r>
        <w:t>Has Mother Nature left you on your own</w:t>
      </w:r>
    </w:p>
    <w:p w:rsidR="000E663B" w:rsidRDefault="000E663B" w:rsidP="000E663B">
      <w:r>
        <w:t>Someday I fear that you’ll get angry</w:t>
      </w:r>
    </w:p>
    <w:p w:rsidR="000E663B" w:rsidRDefault="000E663B" w:rsidP="000E663B">
      <w:r>
        <w:t>Flood your banks and take away my home</w:t>
      </w:r>
    </w:p>
    <w:p w:rsidR="000E663B" w:rsidRDefault="000E663B" w:rsidP="000E663B"/>
    <w:p w:rsidR="000E663B" w:rsidRDefault="000E663B" w:rsidP="000E663B">
      <w:bookmarkStart w:id="0" w:name="_GoBack"/>
      <w:bookmarkEnd w:id="0"/>
      <w:r>
        <w:t>(bridge)</w:t>
      </w:r>
    </w:p>
    <w:p w:rsidR="000E663B" w:rsidRDefault="000E663B" w:rsidP="000E663B">
      <w:proofErr w:type="spellStart"/>
      <w:r>
        <w:t>Ain’t</w:t>
      </w:r>
      <w:proofErr w:type="spellEnd"/>
      <w:r>
        <w:t xml:space="preserve"> no </w:t>
      </w:r>
      <w:proofErr w:type="spellStart"/>
      <w:r>
        <w:t>tellin</w:t>
      </w:r>
      <w:proofErr w:type="spellEnd"/>
      <w:r>
        <w:t>’ where we can take it</w:t>
      </w:r>
    </w:p>
    <w:p w:rsidR="000E663B" w:rsidRDefault="000E663B" w:rsidP="000E663B">
      <w:proofErr w:type="spellStart"/>
      <w:r>
        <w:t>Ain’t</w:t>
      </w:r>
      <w:proofErr w:type="spellEnd"/>
      <w:r>
        <w:t xml:space="preserve"> no reason why we forsake it</w:t>
      </w:r>
    </w:p>
    <w:p w:rsidR="000E663B" w:rsidRDefault="000E663B" w:rsidP="000E663B">
      <w:r>
        <w:t>Don’t forget your son and your daughter</w:t>
      </w:r>
    </w:p>
    <w:p w:rsidR="00EA337B" w:rsidRDefault="000E663B" w:rsidP="000E663B">
      <w:r>
        <w:t xml:space="preserve">There </w:t>
      </w:r>
      <w:proofErr w:type="spellStart"/>
      <w:r>
        <w:t>ain’t</w:t>
      </w:r>
      <w:proofErr w:type="spellEnd"/>
      <w:r>
        <w:t xml:space="preserve"> no </w:t>
      </w:r>
      <w:proofErr w:type="spellStart"/>
      <w:r>
        <w:t>livin</w:t>
      </w:r>
      <w:proofErr w:type="spellEnd"/>
      <w:r>
        <w:t>’ without the water</w:t>
      </w:r>
    </w:p>
    <w:sectPr w:rsidR="00EA3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63B"/>
    <w:rsid w:val="000E663B"/>
    <w:rsid w:val="00EA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A00CC"/>
  <w15:chartTrackingRefBased/>
  <w15:docId w15:val="{CBE51C43-0B3A-4DAD-AC67-05D757F3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Zaktansky</dc:creator>
  <cp:keywords/>
  <dc:description/>
  <cp:lastModifiedBy>John Zaktansky</cp:lastModifiedBy>
  <cp:revision>1</cp:revision>
  <dcterms:created xsi:type="dcterms:W3CDTF">2021-02-02T18:15:00Z</dcterms:created>
  <dcterms:modified xsi:type="dcterms:W3CDTF">2021-02-02T18:16:00Z</dcterms:modified>
</cp:coreProperties>
</file>