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6A" w:rsidRPr="0052096A" w:rsidRDefault="0052096A" w:rsidP="0052096A">
      <w:pPr>
        <w:rPr>
          <w:b/>
        </w:rPr>
      </w:pPr>
      <w:r w:rsidRPr="0052096A">
        <w:rPr>
          <w:b/>
        </w:rPr>
        <w:t xml:space="preserve">Fanny in the </w:t>
      </w:r>
      <w:proofErr w:type="spellStart"/>
      <w:r w:rsidRPr="0052096A">
        <w:rPr>
          <w:b/>
        </w:rPr>
        <w:t>Susquehanny</w:t>
      </w:r>
      <w:proofErr w:type="spellEnd"/>
    </w:p>
    <w:p w:rsidR="0052096A" w:rsidRDefault="0052096A" w:rsidP="0052096A">
      <w:bookmarkStart w:id="0" w:name="_GoBack"/>
      <w:bookmarkEnd w:id="0"/>
    </w:p>
    <w:p w:rsidR="0052096A" w:rsidRDefault="0052096A" w:rsidP="0052096A">
      <w:r>
        <w:t xml:space="preserve">Down along the banks of the </w:t>
      </w:r>
      <w:proofErr w:type="spellStart"/>
      <w:r>
        <w:t>Susquehanny</w:t>
      </w:r>
      <w:proofErr w:type="spellEnd"/>
    </w:p>
    <w:p w:rsidR="0052096A" w:rsidRDefault="0052096A" w:rsidP="0052096A">
      <w:r>
        <w:t xml:space="preserve">They come by the thousands just to soak their </w:t>
      </w:r>
      <w:proofErr w:type="spellStart"/>
      <w:r>
        <w:t>fannys</w:t>
      </w:r>
      <w:proofErr w:type="spellEnd"/>
    </w:p>
    <w:p w:rsidR="0052096A" w:rsidRDefault="0052096A" w:rsidP="0052096A">
      <w:r>
        <w:t>With their big round tubes and lots of good cheer</w:t>
      </w:r>
    </w:p>
    <w:p w:rsidR="0052096A" w:rsidRDefault="0052096A" w:rsidP="0052096A">
      <w:r>
        <w:t>To relax their souls for one more year</w:t>
      </w:r>
    </w:p>
    <w:p w:rsidR="0052096A" w:rsidRDefault="0052096A" w:rsidP="0052096A">
      <w:r>
        <w:t xml:space="preserve">Some like to paddle and some like to </w:t>
      </w:r>
      <w:proofErr w:type="spellStart"/>
      <w:r>
        <w:t>flale</w:t>
      </w:r>
      <w:proofErr w:type="spellEnd"/>
    </w:p>
    <w:p w:rsidR="0052096A" w:rsidRDefault="0052096A" w:rsidP="0052096A">
      <w:r>
        <w:t>Some like to group and some like to sale</w:t>
      </w:r>
    </w:p>
    <w:p w:rsidR="0052096A" w:rsidRDefault="0052096A" w:rsidP="0052096A">
      <w:r>
        <w:t>Some like to float and gaze at the sky</w:t>
      </w:r>
    </w:p>
    <w:p w:rsidR="0052096A" w:rsidRDefault="0052096A" w:rsidP="0052096A">
      <w:r>
        <w:t xml:space="preserve">Some like to gaze at those shapes </w:t>
      </w:r>
      <w:proofErr w:type="spellStart"/>
      <w:r>
        <w:t>goin</w:t>
      </w:r>
      <w:proofErr w:type="spellEnd"/>
      <w:r>
        <w:t>’ by</w:t>
      </w:r>
    </w:p>
    <w:p w:rsidR="0052096A" w:rsidRDefault="0052096A" w:rsidP="0052096A">
      <w:proofErr w:type="gramStart"/>
      <w:r>
        <w:t>So</w:t>
      </w:r>
      <w:proofErr w:type="gramEnd"/>
      <w:r>
        <w:t xml:space="preserve"> if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lookin</w:t>
      </w:r>
      <w:proofErr w:type="spellEnd"/>
      <w:r>
        <w:t>’ for a really good time</w:t>
      </w:r>
    </w:p>
    <w:p w:rsidR="0052096A" w:rsidRDefault="0052096A" w:rsidP="0052096A">
      <w:r>
        <w:t>Just to rest that tired old mind</w:t>
      </w:r>
    </w:p>
    <w:p w:rsidR="0052096A" w:rsidRDefault="0052096A" w:rsidP="0052096A">
      <w:r>
        <w:t>Bring your tube down to the old bridge shanty</w:t>
      </w:r>
    </w:p>
    <w:p w:rsidR="0052096A" w:rsidRDefault="0052096A" w:rsidP="0052096A">
      <w:r>
        <w:t xml:space="preserve">And put your Fanny in the </w:t>
      </w:r>
      <w:proofErr w:type="spellStart"/>
      <w:r>
        <w:t>Susquehanny</w:t>
      </w:r>
      <w:proofErr w:type="spellEnd"/>
      <w:r>
        <w:t>.</w:t>
      </w:r>
    </w:p>
    <w:p w:rsidR="00EA337B" w:rsidRDefault="00EA337B"/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A"/>
    <w:rsid w:val="0052096A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19B0"/>
  <w15:chartTrackingRefBased/>
  <w15:docId w15:val="{17BF31D1-E9A7-4259-AB11-4FF8F80F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2021-02-02T17:55:00Z</dcterms:created>
  <dcterms:modified xsi:type="dcterms:W3CDTF">2021-02-02T17:55:00Z</dcterms:modified>
</cp:coreProperties>
</file>